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5D" w:rsidRPr="00EF4D9B" w:rsidRDefault="002B6B5D" w:rsidP="002B6B5D">
      <w:pPr>
        <w:widowControl/>
        <w:shd w:val="clear" w:color="auto" w:fill="FFFFFF"/>
        <w:ind w:firstLineChars="400" w:firstLine="1767"/>
        <w:rPr>
          <w:rFonts w:asciiTheme="majorEastAsia" w:eastAsiaTheme="majorEastAsia" w:hAnsiTheme="majorEastAsia" w:cs="宋体"/>
          <w:b/>
          <w:bCs/>
          <w:color w:val="333333"/>
          <w:kern w:val="0"/>
          <w:sz w:val="44"/>
          <w:szCs w:val="44"/>
        </w:rPr>
      </w:pPr>
      <w:r w:rsidRPr="00EF4D9B">
        <w:rPr>
          <w:rFonts w:asciiTheme="majorEastAsia" w:eastAsiaTheme="majorEastAsia" w:hAnsiTheme="majorEastAsia" w:cs="宋体" w:hint="eastAsia"/>
          <w:b/>
          <w:bCs/>
          <w:color w:val="333333"/>
          <w:kern w:val="0"/>
          <w:sz w:val="44"/>
          <w:szCs w:val="44"/>
        </w:rPr>
        <w:t>上海市</w:t>
      </w:r>
      <w:r w:rsidR="007340F3" w:rsidRPr="00EF4D9B">
        <w:rPr>
          <w:rFonts w:asciiTheme="majorEastAsia" w:eastAsiaTheme="majorEastAsia" w:hAnsiTheme="majorEastAsia" w:cs="宋体" w:hint="eastAsia"/>
          <w:b/>
          <w:bCs/>
          <w:color w:val="333333"/>
          <w:kern w:val="0"/>
          <w:sz w:val="44"/>
          <w:szCs w:val="44"/>
        </w:rPr>
        <w:t>普陀区民防办公室</w:t>
      </w:r>
    </w:p>
    <w:p w:rsidR="00F5674B" w:rsidRPr="00EF4D9B" w:rsidRDefault="002B6B5D" w:rsidP="00F5674B">
      <w:pPr>
        <w:widowControl/>
        <w:shd w:val="clear" w:color="auto" w:fill="FFFFFF"/>
        <w:jc w:val="center"/>
        <w:rPr>
          <w:rFonts w:asciiTheme="majorEastAsia" w:eastAsiaTheme="majorEastAsia" w:hAnsiTheme="majorEastAsia" w:cs="宋体"/>
          <w:b/>
          <w:bCs/>
          <w:color w:val="333333"/>
          <w:kern w:val="0"/>
          <w:sz w:val="44"/>
          <w:szCs w:val="44"/>
        </w:rPr>
      </w:pPr>
      <w:r w:rsidRPr="00EF4D9B">
        <w:rPr>
          <w:rFonts w:asciiTheme="majorEastAsia" w:eastAsiaTheme="majorEastAsia" w:hAnsiTheme="majorEastAsia" w:cs="宋体" w:hint="eastAsia"/>
          <w:b/>
          <w:bCs/>
          <w:color w:val="333333"/>
          <w:kern w:val="0"/>
          <w:sz w:val="44"/>
          <w:szCs w:val="44"/>
        </w:rPr>
        <w:t>2019年度政府信息工作</w:t>
      </w:r>
      <w:r w:rsidR="00F5674B" w:rsidRPr="00EF4D9B">
        <w:rPr>
          <w:rFonts w:asciiTheme="majorEastAsia" w:eastAsiaTheme="majorEastAsia" w:hAnsiTheme="majorEastAsia" w:cs="宋体" w:hint="eastAsia"/>
          <w:b/>
          <w:bCs/>
          <w:color w:val="333333"/>
          <w:kern w:val="0"/>
          <w:sz w:val="44"/>
          <w:szCs w:val="44"/>
        </w:rPr>
        <w:t>报告</w:t>
      </w:r>
    </w:p>
    <w:p w:rsidR="002B0E27" w:rsidRDefault="002B0E27" w:rsidP="00630DAC">
      <w:pPr>
        <w:widowControl/>
        <w:shd w:val="clear" w:color="auto" w:fill="FFFFFF"/>
        <w:rPr>
          <w:rFonts w:ascii="宋体" w:eastAsia="宋体" w:hAnsi="宋体" w:cs="宋体"/>
          <w:b/>
          <w:bCs/>
          <w:color w:val="333333"/>
          <w:kern w:val="0"/>
          <w:sz w:val="44"/>
          <w:szCs w:val="44"/>
        </w:rPr>
      </w:pPr>
    </w:p>
    <w:p w:rsidR="00896583" w:rsidRPr="00D523A1" w:rsidRDefault="002B6B5D" w:rsidP="00630DAC">
      <w:pPr>
        <w:widowControl/>
        <w:shd w:val="clear" w:color="auto" w:fill="FFFFFF"/>
        <w:rPr>
          <w:rFonts w:ascii="宋体" w:eastAsia="宋体" w:hAnsi="宋体" w:cs="宋体"/>
          <w:b/>
          <w:bCs/>
          <w:color w:val="000000" w:themeColor="text1"/>
          <w:kern w:val="0"/>
          <w:sz w:val="24"/>
          <w:szCs w:val="24"/>
        </w:rPr>
      </w:pPr>
      <w:r w:rsidRPr="00D523A1"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szCs w:val="24"/>
        </w:rPr>
        <w:t>一、总体情况</w:t>
      </w:r>
    </w:p>
    <w:p w:rsidR="00896583" w:rsidRPr="00FA7D48" w:rsidRDefault="00630DAC" w:rsidP="00FA7D48">
      <w:pPr>
        <w:snapToGrid w:val="0"/>
        <w:spacing w:line="560" w:lineRule="exact"/>
        <w:ind w:firstLineChars="200" w:firstLine="480"/>
        <w:mirrorIndents/>
        <w:rPr>
          <w:rFonts w:asciiTheme="minorEastAsia" w:hAnsiTheme="minorEastAsia"/>
          <w:sz w:val="24"/>
          <w:szCs w:val="24"/>
        </w:rPr>
      </w:pPr>
      <w:r w:rsidRPr="00FA7D48">
        <w:rPr>
          <w:rFonts w:asciiTheme="minorEastAsia" w:hAnsiTheme="minorEastAsia" w:hint="eastAsia"/>
          <w:sz w:val="24"/>
          <w:szCs w:val="24"/>
        </w:rPr>
        <w:t>2019年度普陀区</w:t>
      </w:r>
      <w:r w:rsidR="00896583" w:rsidRPr="00FA7D48">
        <w:rPr>
          <w:rFonts w:asciiTheme="minorEastAsia" w:hAnsiTheme="minorEastAsia" w:hint="eastAsia"/>
          <w:sz w:val="24"/>
          <w:szCs w:val="24"/>
        </w:rPr>
        <w:t>民防办</w:t>
      </w:r>
      <w:r w:rsidRPr="00FA7D48">
        <w:rPr>
          <w:rFonts w:asciiTheme="minorEastAsia" w:hAnsiTheme="minorEastAsia" w:hint="eastAsia"/>
          <w:sz w:val="24"/>
          <w:szCs w:val="24"/>
        </w:rPr>
        <w:t>全年共产生公文数量</w:t>
      </w:r>
      <w:r w:rsidR="00896583" w:rsidRPr="00FA7D48">
        <w:rPr>
          <w:rFonts w:asciiTheme="minorEastAsia" w:hAnsiTheme="minorEastAsia" w:hint="eastAsia"/>
          <w:sz w:val="24"/>
          <w:szCs w:val="24"/>
        </w:rPr>
        <w:t>18件，主动公开14件，依申请公开4</w:t>
      </w:r>
      <w:r w:rsidRPr="00FA7D48">
        <w:rPr>
          <w:rFonts w:asciiTheme="minorEastAsia" w:hAnsiTheme="minorEastAsia" w:hint="eastAsia"/>
          <w:sz w:val="24"/>
          <w:szCs w:val="24"/>
        </w:rPr>
        <w:t>件。主动公开</w:t>
      </w:r>
      <w:r w:rsidR="00896583" w:rsidRPr="00FA7D48">
        <w:rPr>
          <w:rFonts w:asciiTheme="minorEastAsia" w:hAnsiTheme="minorEastAsia" w:hint="eastAsia"/>
          <w:sz w:val="24"/>
          <w:szCs w:val="24"/>
        </w:rPr>
        <w:t>率达78%。</w:t>
      </w:r>
    </w:p>
    <w:p w:rsidR="000E1FD9" w:rsidRDefault="000E1FD9" w:rsidP="00FA7D48">
      <w:pPr>
        <w:snapToGrid w:val="0"/>
        <w:spacing w:line="560" w:lineRule="exact"/>
        <w:ind w:firstLineChars="200" w:firstLine="480"/>
        <w:mirrorIndents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普陀区民防办政务公开领导小组组成为分管领导任组长，办公室负责人任副组长，办公室行政科员任联络员。</w:t>
      </w:r>
    </w:p>
    <w:p w:rsidR="001A4799" w:rsidRPr="00FA7D48" w:rsidRDefault="001A4799" w:rsidP="00FA7D48">
      <w:pPr>
        <w:snapToGrid w:val="0"/>
        <w:spacing w:line="560" w:lineRule="exact"/>
        <w:ind w:firstLineChars="200" w:firstLine="480"/>
        <w:mirrorIndents/>
        <w:rPr>
          <w:rFonts w:asciiTheme="minorEastAsia" w:hAnsiTheme="minorEastAsia"/>
          <w:sz w:val="24"/>
          <w:szCs w:val="24"/>
        </w:rPr>
      </w:pPr>
      <w:r w:rsidRPr="00FA7D48">
        <w:rPr>
          <w:rFonts w:asciiTheme="minorEastAsia" w:hAnsiTheme="minorEastAsia" w:hint="eastAsia"/>
          <w:sz w:val="24"/>
          <w:szCs w:val="24"/>
        </w:rPr>
        <w:t>2019年度</w:t>
      </w:r>
      <w:r w:rsidR="000E1FD9">
        <w:rPr>
          <w:rFonts w:asciiTheme="minorEastAsia" w:hAnsiTheme="minorEastAsia" w:hint="eastAsia"/>
          <w:sz w:val="24"/>
          <w:szCs w:val="24"/>
        </w:rPr>
        <w:t>，</w:t>
      </w:r>
      <w:r w:rsidRPr="00FA7D48">
        <w:rPr>
          <w:rFonts w:asciiTheme="minorEastAsia" w:hAnsiTheme="minorEastAsia" w:hint="eastAsia"/>
          <w:sz w:val="24"/>
          <w:szCs w:val="24"/>
        </w:rPr>
        <w:t>分管领导</w:t>
      </w:r>
      <w:r w:rsidR="000E1FD9">
        <w:rPr>
          <w:rFonts w:asciiTheme="minorEastAsia" w:hAnsiTheme="minorEastAsia" w:hint="eastAsia"/>
          <w:sz w:val="24"/>
          <w:szCs w:val="24"/>
        </w:rPr>
        <w:t>每季度</w:t>
      </w:r>
      <w:r w:rsidRPr="00FA7D48">
        <w:rPr>
          <w:rFonts w:asciiTheme="minorEastAsia" w:hAnsiTheme="minorEastAsia" w:hint="eastAsia"/>
          <w:sz w:val="24"/>
          <w:szCs w:val="24"/>
        </w:rPr>
        <w:t>听取政务公开工作汇报情况</w:t>
      </w:r>
      <w:r w:rsidR="000E1FD9">
        <w:rPr>
          <w:rFonts w:asciiTheme="minorEastAsia" w:hAnsiTheme="minorEastAsia" w:hint="eastAsia"/>
          <w:sz w:val="24"/>
          <w:szCs w:val="24"/>
        </w:rPr>
        <w:t>。</w:t>
      </w:r>
    </w:p>
    <w:p w:rsidR="001A4799" w:rsidRPr="00FA7D48" w:rsidRDefault="000E1FD9" w:rsidP="00FA7D48">
      <w:pPr>
        <w:snapToGrid w:val="0"/>
        <w:spacing w:line="560" w:lineRule="exact"/>
        <w:ind w:firstLineChars="200" w:firstLine="480"/>
        <w:mirrorIndents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民防办积极参加区府办组织的政务信息公开工作培训，不断根据新要求改进政务信息工作要点。例如，按要求对2018年度法治政府建设年报标题及内容做更新处理。</w:t>
      </w:r>
    </w:p>
    <w:p w:rsidR="001A4799" w:rsidRPr="00FA7D48" w:rsidRDefault="001A4799" w:rsidP="00FA7D48">
      <w:pPr>
        <w:snapToGrid w:val="0"/>
        <w:spacing w:line="560" w:lineRule="exact"/>
        <w:ind w:firstLineChars="200" w:firstLine="480"/>
        <w:mirrorIndents/>
        <w:rPr>
          <w:rFonts w:asciiTheme="minorEastAsia" w:hAnsiTheme="minorEastAsia"/>
          <w:sz w:val="24"/>
          <w:szCs w:val="24"/>
        </w:rPr>
      </w:pPr>
      <w:r w:rsidRPr="00FA7D48">
        <w:rPr>
          <w:rFonts w:asciiTheme="minorEastAsia" w:hAnsiTheme="minorEastAsia" w:hint="eastAsia"/>
          <w:sz w:val="24"/>
          <w:szCs w:val="24"/>
        </w:rPr>
        <w:t>本单位</w:t>
      </w:r>
      <w:r w:rsidR="000E1FD9">
        <w:rPr>
          <w:rFonts w:asciiTheme="minorEastAsia" w:hAnsiTheme="minorEastAsia" w:hint="eastAsia"/>
          <w:sz w:val="24"/>
          <w:szCs w:val="24"/>
        </w:rPr>
        <w:t>暂无</w:t>
      </w:r>
      <w:r w:rsidRPr="00FA7D48">
        <w:rPr>
          <w:rFonts w:asciiTheme="minorEastAsia" w:hAnsiTheme="minorEastAsia" w:hint="eastAsia"/>
          <w:sz w:val="24"/>
          <w:szCs w:val="24"/>
        </w:rPr>
        <w:t>创新或特色的做法或案例</w:t>
      </w:r>
      <w:r w:rsidR="000E1FD9">
        <w:rPr>
          <w:rFonts w:asciiTheme="minorEastAsia" w:hAnsiTheme="minorEastAsia" w:hint="eastAsia"/>
          <w:sz w:val="24"/>
          <w:szCs w:val="24"/>
        </w:rPr>
        <w:t>。</w:t>
      </w:r>
    </w:p>
    <w:p w:rsidR="00C85A54" w:rsidRDefault="00C85A54" w:rsidP="0027336A">
      <w:pPr>
        <w:widowControl/>
        <w:shd w:val="clear" w:color="auto" w:fill="FFFFFF"/>
        <w:rPr>
          <w:rFonts w:ascii="宋体" w:eastAsia="宋体" w:hAnsi="宋体" w:cs="宋体"/>
          <w:b/>
          <w:color w:val="333333"/>
          <w:kern w:val="0"/>
          <w:sz w:val="24"/>
          <w:szCs w:val="24"/>
        </w:rPr>
      </w:pPr>
    </w:p>
    <w:p w:rsidR="00E66A75" w:rsidRDefault="00E66A75" w:rsidP="0027336A">
      <w:pPr>
        <w:widowControl/>
        <w:shd w:val="clear" w:color="auto" w:fill="FFFFFF"/>
        <w:rPr>
          <w:rFonts w:ascii="宋体" w:eastAsia="宋体" w:hAnsi="宋体" w:cs="宋体"/>
          <w:b/>
          <w:color w:val="333333"/>
          <w:kern w:val="0"/>
          <w:sz w:val="24"/>
          <w:szCs w:val="24"/>
        </w:rPr>
      </w:pPr>
    </w:p>
    <w:p w:rsidR="00E66A75" w:rsidRDefault="00E66A75" w:rsidP="0027336A">
      <w:pPr>
        <w:widowControl/>
        <w:shd w:val="clear" w:color="auto" w:fill="FFFFFF"/>
        <w:rPr>
          <w:rFonts w:ascii="宋体" w:eastAsia="宋体" w:hAnsi="宋体" w:cs="宋体"/>
          <w:b/>
          <w:color w:val="333333"/>
          <w:kern w:val="0"/>
          <w:sz w:val="24"/>
          <w:szCs w:val="24"/>
        </w:rPr>
      </w:pPr>
    </w:p>
    <w:p w:rsidR="00E66A75" w:rsidRDefault="00E66A75" w:rsidP="0027336A">
      <w:pPr>
        <w:widowControl/>
        <w:shd w:val="clear" w:color="auto" w:fill="FFFFFF"/>
        <w:rPr>
          <w:rFonts w:ascii="宋体" w:eastAsia="宋体" w:hAnsi="宋体" w:cs="宋体"/>
          <w:b/>
          <w:color w:val="333333"/>
          <w:kern w:val="0"/>
          <w:sz w:val="24"/>
          <w:szCs w:val="24"/>
        </w:rPr>
      </w:pPr>
    </w:p>
    <w:p w:rsidR="00E66A75" w:rsidRDefault="00E66A75" w:rsidP="0027336A">
      <w:pPr>
        <w:widowControl/>
        <w:shd w:val="clear" w:color="auto" w:fill="FFFFFF"/>
        <w:rPr>
          <w:rFonts w:ascii="宋体" w:eastAsia="宋体" w:hAnsi="宋体" w:cs="宋体"/>
          <w:b/>
          <w:color w:val="333333"/>
          <w:kern w:val="0"/>
          <w:sz w:val="24"/>
          <w:szCs w:val="24"/>
        </w:rPr>
      </w:pPr>
    </w:p>
    <w:p w:rsidR="00E66A75" w:rsidRDefault="00E66A75" w:rsidP="0027336A">
      <w:pPr>
        <w:widowControl/>
        <w:shd w:val="clear" w:color="auto" w:fill="FFFFFF"/>
        <w:rPr>
          <w:rFonts w:ascii="宋体" w:eastAsia="宋体" w:hAnsi="宋体" w:cs="宋体"/>
          <w:b/>
          <w:color w:val="333333"/>
          <w:kern w:val="0"/>
          <w:sz w:val="24"/>
          <w:szCs w:val="24"/>
        </w:rPr>
      </w:pPr>
    </w:p>
    <w:p w:rsidR="00E66A75" w:rsidRDefault="00E66A75" w:rsidP="0027336A">
      <w:pPr>
        <w:widowControl/>
        <w:shd w:val="clear" w:color="auto" w:fill="FFFFFF"/>
        <w:rPr>
          <w:rFonts w:ascii="宋体" w:eastAsia="宋体" w:hAnsi="宋体" w:cs="宋体"/>
          <w:b/>
          <w:color w:val="333333"/>
          <w:kern w:val="0"/>
          <w:sz w:val="24"/>
          <w:szCs w:val="24"/>
        </w:rPr>
      </w:pPr>
    </w:p>
    <w:p w:rsidR="00E66A75" w:rsidRDefault="00E66A75" w:rsidP="0027336A">
      <w:pPr>
        <w:widowControl/>
        <w:shd w:val="clear" w:color="auto" w:fill="FFFFFF"/>
        <w:rPr>
          <w:rFonts w:ascii="宋体" w:eastAsia="宋体" w:hAnsi="宋体" w:cs="宋体"/>
          <w:b/>
          <w:color w:val="333333"/>
          <w:kern w:val="0"/>
          <w:sz w:val="24"/>
          <w:szCs w:val="24"/>
        </w:rPr>
      </w:pPr>
    </w:p>
    <w:p w:rsidR="00E66A75" w:rsidRDefault="00E66A75" w:rsidP="0027336A">
      <w:pPr>
        <w:widowControl/>
        <w:shd w:val="clear" w:color="auto" w:fill="FFFFFF"/>
        <w:rPr>
          <w:rFonts w:ascii="宋体" w:eastAsia="宋体" w:hAnsi="宋体" w:cs="宋体"/>
          <w:b/>
          <w:color w:val="333333"/>
          <w:kern w:val="0"/>
          <w:sz w:val="24"/>
          <w:szCs w:val="24"/>
        </w:rPr>
      </w:pPr>
    </w:p>
    <w:p w:rsidR="00E66A75" w:rsidRDefault="00E66A75" w:rsidP="0027336A">
      <w:pPr>
        <w:widowControl/>
        <w:shd w:val="clear" w:color="auto" w:fill="FFFFFF"/>
        <w:rPr>
          <w:rFonts w:ascii="宋体" w:eastAsia="宋体" w:hAnsi="宋体" w:cs="宋体"/>
          <w:b/>
          <w:color w:val="333333"/>
          <w:kern w:val="0"/>
          <w:sz w:val="24"/>
          <w:szCs w:val="24"/>
        </w:rPr>
      </w:pPr>
    </w:p>
    <w:p w:rsidR="00E66A75" w:rsidRDefault="00E66A75" w:rsidP="0027336A">
      <w:pPr>
        <w:widowControl/>
        <w:shd w:val="clear" w:color="auto" w:fill="FFFFFF"/>
        <w:rPr>
          <w:rFonts w:ascii="宋体" w:eastAsia="宋体" w:hAnsi="宋体" w:cs="宋体"/>
          <w:b/>
          <w:color w:val="333333"/>
          <w:kern w:val="0"/>
          <w:sz w:val="24"/>
          <w:szCs w:val="24"/>
        </w:rPr>
      </w:pPr>
    </w:p>
    <w:p w:rsidR="00E66A75" w:rsidRDefault="00E66A75" w:rsidP="0027336A">
      <w:pPr>
        <w:widowControl/>
        <w:shd w:val="clear" w:color="auto" w:fill="FFFFFF"/>
        <w:rPr>
          <w:rFonts w:ascii="宋体" w:eastAsia="宋体" w:hAnsi="宋体" w:cs="宋体"/>
          <w:b/>
          <w:color w:val="333333"/>
          <w:kern w:val="0"/>
          <w:sz w:val="24"/>
          <w:szCs w:val="24"/>
        </w:rPr>
      </w:pPr>
    </w:p>
    <w:p w:rsidR="00E66A75" w:rsidRDefault="00E66A75" w:rsidP="0027336A">
      <w:pPr>
        <w:widowControl/>
        <w:shd w:val="clear" w:color="auto" w:fill="FFFFFF"/>
        <w:rPr>
          <w:rFonts w:ascii="宋体" w:eastAsia="宋体" w:hAnsi="宋体" w:cs="宋体"/>
          <w:b/>
          <w:color w:val="333333"/>
          <w:kern w:val="0"/>
          <w:sz w:val="24"/>
          <w:szCs w:val="24"/>
        </w:rPr>
      </w:pPr>
    </w:p>
    <w:p w:rsidR="00E66A75" w:rsidRDefault="00E66A75" w:rsidP="0027336A">
      <w:pPr>
        <w:widowControl/>
        <w:shd w:val="clear" w:color="auto" w:fill="FFFFFF"/>
        <w:rPr>
          <w:rFonts w:ascii="宋体" w:eastAsia="宋体" w:hAnsi="宋体" w:cs="宋体"/>
          <w:b/>
          <w:color w:val="333333"/>
          <w:kern w:val="0"/>
          <w:sz w:val="24"/>
          <w:szCs w:val="24"/>
        </w:rPr>
      </w:pPr>
    </w:p>
    <w:p w:rsidR="00E66A75" w:rsidRDefault="00E66A75" w:rsidP="0027336A">
      <w:pPr>
        <w:widowControl/>
        <w:shd w:val="clear" w:color="auto" w:fill="FFFFFF"/>
        <w:rPr>
          <w:rFonts w:ascii="宋体" w:eastAsia="宋体" w:hAnsi="宋体" w:cs="宋体"/>
          <w:b/>
          <w:color w:val="333333"/>
          <w:kern w:val="0"/>
          <w:sz w:val="24"/>
          <w:szCs w:val="24"/>
        </w:rPr>
      </w:pPr>
    </w:p>
    <w:p w:rsidR="00E66A75" w:rsidRDefault="00E66A75" w:rsidP="0027336A">
      <w:pPr>
        <w:widowControl/>
        <w:shd w:val="clear" w:color="auto" w:fill="FFFFFF"/>
        <w:rPr>
          <w:rFonts w:ascii="宋体" w:eastAsia="宋体" w:hAnsi="宋体" w:cs="宋体"/>
          <w:b/>
          <w:color w:val="333333"/>
          <w:kern w:val="0"/>
          <w:sz w:val="24"/>
          <w:szCs w:val="24"/>
        </w:rPr>
      </w:pPr>
    </w:p>
    <w:p w:rsidR="00E66A75" w:rsidRDefault="00E66A75" w:rsidP="0027336A">
      <w:pPr>
        <w:widowControl/>
        <w:shd w:val="clear" w:color="auto" w:fill="FFFFFF"/>
        <w:rPr>
          <w:rFonts w:ascii="宋体" w:eastAsia="宋体" w:hAnsi="宋体" w:cs="宋体"/>
          <w:b/>
          <w:color w:val="333333"/>
          <w:kern w:val="0"/>
          <w:sz w:val="24"/>
          <w:szCs w:val="24"/>
        </w:rPr>
      </w:pPr>
    </w:p>
    <w:p w:rsidR="00E66A75" w:rsidRDefault="00E66A75" w:rsidP="0027336A">
      <w:pPr>
        <w:widowControl/>
        <w:shd w:val="clear" w:color="auto" w:fill="FFFFFF"/>
        <w:rPr>
          <w:rFonts w:ascii="宋体" w:eastAsia="宋体" w:hAnsi="宋体" w:cs="宋体"/>
          <w:b/>
          <w:color w:val="333333"/>
          <w:kern w:val="0"/>
          <w:sz w:val="24"/>
          <w:szCs w:val="24"/>
        </w:rPr>
      </w:pPr>
    </w:p>
    <w:p w:rsidR="00E66A75" w:rsidRDefault="00E66A75" w:rsidP="0027336A">
      <w:pPr>
        <w:widowControl/>
        <w:shd w:val="clear" w:color="auto" w:fill="FFFFFF"/>
        <w:rPr>
          <w:rFonts w:ascii="宋体" w:eastAsia="宋体" w:hAnsi="宋体" w:cs="宋体"/>
          <w:b/>
          <w:color w:val="333333"/>
          <w:kern w:val="0"/>
          <w:sz w:val="24"/>
          <w:szCs w:val="24"/>
        </w:rPr>
      </w:pPr>
    </w:p>
    <w:p w:rsidR="00C85A54" w:rsidRDefault="00C85A54" w:rsidP="00F5674B">
      <w:pPr>
        <w:widowControl/>
        <w:shd w:val="clear" w:color="auto" w:fill="FFFFFF"/>
        <w:ind w:firstLine="480"/>
        <w:rPr>
          <w:rFonts w:ascii="宋体" w:eastAsia="宋体" w:hAnsi="宋体" w:cs="宋体"/>
          <w:b/>
          <w:color w:val="333333"/>
          <w:kern w:val="0"/>
          <w:sz w:val="24"/>
          <w:szCs w:val="24"/>
        </w:rPr>
      </w:pPr>
    </w:p>
    <w:p w:rsidR="00C85A54" w:rsidRDefault="00C85A54" w:rsidP="00F5674B">
      <w:pPr>
        <w:widowControl/>
        <w:shd w:val="clear" w:color="auto" w:fill="FFFFFF"/>
        <w:ind w:firstLine="480"/>
        <w:rPr>
          <w:rFonts w:ascii="宋体" w:eastAsia="宋体" w:hAnsi="宋体" w:cs="宋体"/>
          <w:b/>
          <w:color w:val="333333"/>
          <w:kern w:val="0"/>
          <w:sz w:val="24"/>
          <w:szCs w:val="24"/>
        </w:rPr>
      </w:pPr>
    </w:p>
    <w:p w:rsidR="00F5674B" w:rsidRPr="00D523A1" w:rsidRDefault="002B6B5D" w:rsidP="002B0E27">
      <w:pPr>
        <w:widowControl/>
        <w:shd w:val="clear" w:color="auto" w:fill="FFFFFF"/>
        <w:spacing w:after="240"/>
        <w:rPr>
          <w:rFonts w:ascii="宋体" w:eastAsia="宋体" w:hAnsi="宋体" w:cs="宋体"/>
          <w:b/>
          <w:color w:val="000000" w:themeColor="text1"/>
          <w:kern w:val="0"/>
          <w:sz w:val="24"/>
          <w:szCs w:val="24"/>
        </w:rPr>
      </w:pPr>
      <w:r w:rsidRPr="00D523A1"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szCs w:val="24"/>
        </w:rPr>
        <w:lastRenderedPageBreak/>
        <w:t>二</w:t>
      </w:r>
      <w:r w:rsidR="00F5674B" w:rsidRPr="00D523A1"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szCs w:val="24"/>
        </w:rPr>
        <w:t>、主动公开政府信息情况</w:t>
      </w:r>
    </w:p>
    <w:tbl>
      <w:tblPr>
        <w:tblW w:w="8140" w:type="dxa"/>
        <w:jc w:val="center"/>
        <w:tblCellMar>
          <w:left w:w="0" w:type="dxa"/>
          <w:right w:w="0" w:type="dxa"/>
        </w:tblCellMar>
        <w:tblLook w:val="04A0"/>
      </w:tblPr>
      <w:tblGrid>
        <w:gridCol w:w="3113"/>
        <w:gridCol w:w="1875"/>
        <w:gridCol w:w="6"/>
        <w:gridCol w:w="1265"/>
        <w:gridCol w:w="1881"/>
      </w:tblGrid>
      <w:tr w:rsidR="00F5674B" w:rsidRPr="009C6CCB" w:rsidTr="002231E7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F5674B" w:rsidRPr="009C6CCB" w:rsidTr="002231E7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 w:rsidRPr="009C6C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9C6CCB">
              <w:rPr>
                <w:rFonts w:ascii="宋体" w:eastAsia="宋体" w:hAnsi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 w:rsidRPr="009C6C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9C6CCB">
              <w:rPr>
                <w:rFonts w:ascii="宋体" w:eastAsia="宋体" w:hAnsi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F5674B" w:rsidRPr="009C6CCB" w:rsidTr="002231E7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22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22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2C52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 w:rsidRPr="009C6C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C253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22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="002C52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="00C253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2C52AE">
            <w:pPr>
              <w:widowControl/>
              <w:ind w:firstLineChars="300" w:firstLine="6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C253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F5674B" w:rsidRPr="009C6CCB" w:rsidTr="002231E7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22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2C52AE">
            <w:pPr>
              <w:widowControl/>
              <w:ind w:firstLineChars="200" w:firstLine="4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C253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2C52AE">
            <w:pPr>
              <w:widowControl/>
              <w:ind w:firstLineChars="150" w:firstLine="3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="00C253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22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2C52A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</w:t>
            </w:r>
            <w:r w:rsidR="00C253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F5674B" w:rsidRPr="009C6CCB" w:rsidTr="002231E7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F5674B" w:rsidRPr="009C6CCB" w:rsidTr="002231E7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F5674B" w:rsidRPr="009C6CCB" w:rsidTr="002231E7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22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22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2072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 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22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2072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22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2072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0</w:t>
            </w:r>
          </w:p>
        </w:tc>
      </w:tr>
      <w:tr w:rsidR="00F5674B" w:rsidRPr="009C6CCB" w:rsidTr="002231E7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22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207216">
            <w:pPr>
              <w:widowControl/>
              <w:ind w:firstLineChars="250" w:firstLine="5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2072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207216">
            <w:pPr>
              <w:widowControl/>
              <w:ind w:firstLineChars="150" w:firstLine="3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2072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207216">
            <w:pPr>
              <w:widowControl/>
              <w:ind w:firstLineChars="350" w:firstLine="7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2072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F5674B" w:rsidRPr="009C6CCB" w:rsidTr="002231E7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F5674B" w:rsidRPr="009C6CCB" w:rsidTr="002231E7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F5674B" w:rsidRPr="009C6CCB" w:rsidTr="002231E7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22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C2535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C85A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2072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C85A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="002072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22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2072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增2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C2535B">
            <w:pPr>
              <w:widowControl/>
              <w:ind w:firstLineChars="300" w:firstLine="6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C253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F5674B" w:rsidRPr="009C6CCB" w:rsidTr="002231E7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22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22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2072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 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22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2072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207216">
            <w:pPr>
              <w:widowControl/>
              <w:ind w:firstLineChars="300" w:firstLine="6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2072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F5674B" w:rsidRPr="009C6CCB" w:rsidTr="002231E7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F5674B" w:rsidRPr="009C6CCB" w:rsidTr="002231E7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22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 w:rsidR="00F5674B" w:rsidRPr="009C6CCB" w:rsidTr="002231E7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22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22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C2535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 </w:t>
            </w:r>
            <w:r w:rsidR="0020721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207216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F5674B" w:rsidRPr="009C6C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F5674B" w:rsidRPr="009C6CCB" w:rsidTr="002231E7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F5674B" w:rsidRPr="009C6CCB" w:rsidTr="002231E7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 w:rsidR="00F5674B" w:rsidRPr="009C6CCB" w:rsidTr="002231E7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22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373DC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C85A5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 w:rsidR="00373DC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373DCC" w:rsidP="00C85A54">
            <w:pPr>
              <w:widowControl/>
              <w:ind w:firstLineChars="300" w:firstLine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14.91</w:t>
            </w:r>
            <w:r w:rsidR="00C85A5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万元</w:t>
            </w:r>
          </w:p>
        </w:tc>
      </w:tr>
    </w:tbl>
    <w:p w:rsidR="00F5674B" w:rsidRDefault="00F5674B" w:rsidP="00F5674B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F93B62" w:rsidRDefault="00F93B62" w:rsidP="00F93B62">
      <w:pPr>
        <w:widowControl/>
        <w:shd w:val="clear" w:color="auto" w:fill="FFFFFF"/>
        <w:spacing w:after="24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F5674B" w:rsidRPr="00D523A1" w:rsidRDefault="002B0E27" w:rsidP="00F93B62">
      <w:pPr>
        <w:widowControl/>
        <w:shd w:val="clear" w:color="auto" w:fill="FFFFFF"/>
        <w:spacing w:after="240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szCs w:val="24"/>
        </w:rPr>
        <w:t>三</w:t>
      </w:r>
      <w:r w:rsidR="00F5674B" w:rsidRPr="00D523A1"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szCs w:val="24"/>
        </w:rPr>
        <w:t>、收到和处理政府信息公开申请情况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/>
      </w:tblPr>
      <w:tblGrid>
        <w:gridCol w:w="617"/>
        <w:gridCol w:w="854"/>
        <w:gridCol w:w="2347"/>
        <w:gridCol w:w="552"/>
        <w:gridCol w:w="755"/>
        <w:gridCol w:w="755"/>
        <w:gridCol w:w="813"/>
        <w:gridCol w:w="973"/>
        <w:gridCol w:w="711"/>
        <w:gridCol w:w="694"/>
      </w:tblGrid>
      <w:tr w:rsidR="00F5674B" w:rsidRPr="009C6CCB" w:rsidTr="002231E7">
        <w:trPr>
          <w:jc w:val="center"/>
        </w:trPr>
        <w:tc>
          <w:tcPr>
            <w:tcW w:w="381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25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F5674B" w:rsidRPr="009C6CCB" w:rsidTr="002231E7">
        <w:trPr>
          <w:jc w:val="center"/>
        </w:trPr>
        <w:tc>
          <w:tcPr>
            <w:tcW w:w="381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74B" w:rsidRPr="009C6CCB" w:rsidRDefault="00F5674B" w:rsidP="0022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F5674B" w:rsidRPr="009C6CCB" w:rsidTr="002231E7">
        <w:trPr>
          <w:jc w:val="center"/>
        </w:trPr>
        <w:tc>
          <w:tcPr>
            <w:tcW w:w="381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74B" w:rsidRPr="009C6CCB" w:rsidRDefault="00F5674B" w:rsidP="0022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74B" w:rsidRPr="009C6CCB" w:rsidRDefault="00F5674B" w:rsidP="0022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74B" w:rsidRPr="009C6CCB" w:rsidRDefault="00F5674B" w:rsidP="0022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5674B" w:rsidRPr="009C6CCB" w:rsidTr="002231E7">
        <w:trPr>
          <w:jc w:val="center"/>
        </w:trPr>
        <w:tc>
          <w:tcPr>
            <w:tcW w:w="38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22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040BFF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4</w:t>
            </w:r>
            <w:r w:rsidR="00F5674B" w:rsidRPr="009C6CCB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040BFF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040BFF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040BFF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040BFF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040BFF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F5674B" w:rsidRPr="009C6CCB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040BFF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F5674B" w:rsidRPr="009C6CCB" w:rsidTr="002231E7">
        <w:trPr>
          <w:jc w:val="center"/>
        </w:trPr>
        <w:tc>
          <w:tcPr>
            <w:tcW w:w="38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22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二、上年结转政府信息公开申请数量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040BFF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11</w:t>
            </w:r>
            <w:r w:rsidR="00F5674B" w:rsidRPr="009C6CCB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040BFF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040BFF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040BFF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040BFF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F5674B" w:rsidRPr="009C6CCB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040BFF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040BFF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F5674B" w:rsidRPr="009C6CCB" w:rsidTr="002231E7">
        <w:trPr>
          <w:jc w:val="center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2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22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040BFF" w:rsidP="00040BFF">
            <w:pPr>
              <w:widowControl/>
              <w:ind w:firstLineChars="50" w:firstLine="10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040BFF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C85A54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F5674B" w:rsidRPr="009C6CCB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E703FA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 xml:space="preserve"> </w:t>
            </w:r>
            <w:r w:rsidR="00C85A54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F5674B" w:rsidRPr="009C6CCB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C85A54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C85A54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F5674B" w:rsidRPr="009C6CCB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040BFF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3</w:t>
            </w:r>
          </w:p>
        </w:tc>
      </w:tr>
      <w:tr w:rsidR="00F5674B" w:rsidRPr="009C6CCB" w:rsidTr="002231E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74B" w:rsidRPr="009C6CCB" w:rsidRDefault="00F5674B" w:rsidP="0022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22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040BFF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1</w:t>
            </w:r>
            <w:r w:rsidR="00F5674B" w:rsidRPr="009C6CCB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040BFF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040BFF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F5674B" w:rsidRPr="009C6CCB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040BFF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F5674B" w:rsidRPr="009C6CCB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040BFF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F5674B" w:rsidRPr="009C6CCB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040BFF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F5674B" w:rsidRPr="009C6CCB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040BFF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1</w:t>
            </w:r>
            <w:r w:rsidR="00F5674B" w:rsidRPr="009C6CCB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F5674B" w:rsidRPr="009C6CCB" w:rsidTr="002231E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74B" w:rsidRPr="009C6CCB" w:rsidRDefault="00F5674B" w:rsidP="0022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22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22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040BFF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040BFF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040BFF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040BFF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040BFF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F5674B" w:rsidRPr="009C6CCB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040BFF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F5674B" w:rsidRPr="009C6CCB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040BFF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F5674B" w:rsidRPr="009C6CCB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F5674B" w:rsidRPr="009C6CCB" w:rsidTr="002231E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74B" w:rsidRPr="009C6CCB" w:rsidRDefault="00F5674B" w:rsidP="0022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74B" w:rsidRPr="009C6CCB" w:rsidRDefault="00F5674B" w:rsidP="0022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22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040BFF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040BFF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040BFF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040BFF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F5674B" w:rsidRPr="009C6CCB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040BFF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F5674B" w:rsidRPr="009C6CCB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040BFF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040BFF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F5674B" w:rsidRPr="009C6CCB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F5674B" w:rsidRPr="009C6CCB" w:rsidTr="002231E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74B" w:rsidRPr="009C6CCB" w:rsidRDefault="00F5674B" w:rsidP="0022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74B" w:rsidRPr="009C6CCB" w:rsidRDefault="00F5674B" w:rsidP="0022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22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040BFF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040BFF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F5674B" w:rsidRPr="009C6CCB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040BFF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040BFF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F5674B" w:rsidRPr="009C6CCB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040BFF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040BFF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F5674B" w:rsidRPr="009C6CCB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040BFF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F5674B" w:rsidRPr="009C6CCB" w:rsidTr="002231E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74B" w:rsidRPr="009C6CCB" w:rsidRDefault="00F5674B" w:rsidP="0022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74B" w:rsidRPr="009C6CCB" w:rsidRDefault="00F5674B" w:rsidP="0022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22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040BFF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040BFF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F5674B" w:rsidRPr="009C6CCB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040BFF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040BFF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F5674B" w:rsidRPr="009C6CCB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040BFF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F5674B" w:rsidRPr="009C6CCB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040BFF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F5674B" w:rsidRPr="009C6CCB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040BFF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F5674B" w:rsidRPr="009C6CCB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F5674B" w:rsidRPr="009C6CCB" w:rsidTr="002231E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74B" w:rsidRPr="009C6CCB" w:rsidRDefault="00F5674B" w:rsidP="0022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74B" w:rsidRPr="009C6CCB" w:rsidRDefault="00F5674B" w:rsidP="0022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22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040BFF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F5674B" w:rsidRPr="009C6CCB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040BFF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F5674B" w:rsidRPr="009C6CCB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040BFF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040BFF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F5674B" w:rsidRPr="009C6CCB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040BFF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040BFF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040BFF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F5674B" w:rsidRPr="009C6CCB" w:rsidTr="002231E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74B" w:rsidRPr="009C6CCB" w:rsidRDefault="00F5674B" w:rsidP="0022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74B" w:rsidRPr="009C6CCB" w:rsidRDefault="00F5674B" w:rsidP="0022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22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040BFF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F5674B" w:rsidRPr="009C6CCB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040BFF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040BFF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F5674B" w:rsidRPr="009C6CCB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040BFF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F5674B" w:rsidRPr="009C6CCB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040BFF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F5674B" w:rsidRPr="009C6CCB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040BFF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F5674B" w:rsidRPr="009C6CCB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040BFF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F5674B" w:rsidRPr="009C6CCB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F5674B" w:rsidRPr="009C6CCB" w:rsidTr="002231E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74B" w:rsidRPr="009C6CCB" w:rsidRDefault="00F5674B" w:rsidP="0022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74B" w:rsidRPr="009C6CCB" w:rsidRDefault="00F5674B" w:rsidP="0022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22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040BFF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F5674B" w:rsidRPr="009C6CCB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040BFF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F5674B" w:rsidRPr="009C6CCB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040BFF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F5674B" w:rsidRPr="009C6CCB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040BFF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F5674B" w:rsidRPr="009C6CCB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040BFF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F5674B" w:rsidRPr="009C6CCB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040BFF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F5674B" w:rsidRPr="009C6CCB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040BFF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F5674B" w:rsidRPr="009C6CCB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F5674B" w:rsidRPr="009C6CCB" w:rsidTr="002231E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74B" w:rsidRPr="009C6CCB" w:rsidRDefault="00F5674B" w:rsidP="0022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74B" w:rsidRPr="009C6CCB" w:rsidRDefault="00F5674B" w:rsidP="0022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22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040BFF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F5674B" w:rsidRPr="009C6CCB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040BFF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F5674B" w:rsidRPr="009C6CCB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040BFF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040BFF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F5674B" w:rsidRPr="009C6CCB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040BFF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F5674B" w:rsidRPr="009C6CCB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040BFF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F5674B" w:rsidRPr="009C6CCB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040BFF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F5674B" w:rsidRPr="009C6CCB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F5674B" w:rsidRPr="009C6CCB" w:rsidTr="002231E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74B" w:rsidRPr="009C6CCB" w:rsidRDefault="00F5674B" w:rsidP="0022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22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22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040BFF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F5674B" w:rsidRPr="009C6CCB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040BFF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040BFF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F5674B" w:rsidRPr="009C6CCB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040BFF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040BFF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F5674B" w:rsidRPr="009C6CCB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040BFF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F5674B" w:rsidRPr="009C6CCB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040BFF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F5674B" w:rsidRPr="009C6CCB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F5674B" w:rsidRPr="009C6CCB" w:rsidTr="002231E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74B" w:rsidRPr="009C6CCB" w:rsidRDefault="00F5674B" w:rsidP="0022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74B" w:rsidRPr="009C6CCB" w:rsidRDefault="00F5674B" w:rsidP="0022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22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040BFF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F5674B" w:rsidRPr="009C6CCB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040BFF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F5674B" w:rsidRPr="009C6CCB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040BFF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040BFF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040BFF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F5674B" w:rsidRPr="009C6CCB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040BFF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F5674B" w:rsidRPr="009C6CCB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040BFF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F5674B" w:rsidRPr="009C6CCB" w:rsidTr="002231E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74B" w:rsidRPr="009C6CCB" w:rsidRDefault="00F5674B" w:rsidP="0022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74B" w:rsidRPr="009C6CCB" w:rsidRDefault="00F5674B" w:rsidP="0022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22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040BFF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F5674B" w:rsidRPr="009C6CCB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6E40C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6E40C0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F5674B" w:rsidRPr="009C6CCB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6E40C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6E40C0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F5674B" w:rsidRPr="009C6CCB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6E40C0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F5674B" w:rsidRPr="009C6CCB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6E40C0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F5674B" w:rsidRPr="009C6CCB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F5674B" w:rsidRPr="009C6CCB" w:rsidTr="002231E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74B" w:rsidRPr="009C6CCB" w:rsidRDefault="00F5674B" w:rsidP="0022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22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22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040BFF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6E40C0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F5674B" w:rsidRPr="009C6CCB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6E40C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6E40C0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F5674B" w:rsidRPr="009C6CCB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6E40C0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F5674B" w:rsidRPr="009C6CCB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6E40C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6E40C0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F5674B" w:rsidRPr="009C6CCB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F5674B" w:rsidRPr="009C6CCB" w:rsidTr="002231E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74B" w:rsidRPr="009C6CCB" w:rsidRDefault="00F5674B" w:rsidP="0022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74B" w:rsidRPr="009C6CCB" w:rsidRDefault="00F5674B" w:rsidP="0022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22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040BFF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F5674B" w:rsidRPr="009C6CCB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6E40C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6E40C0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F5674B" w:rsidRPr="009C6CCB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6E40C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6E40C0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F5674B" w:rsidRPr="009C6CCB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6E40C0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F5674B" w:rsidRPr="009C6CCB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6E40C0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F5674B" w:rsidRPr="009C6CCB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F5674B" w:rsidRPr="009C6CCB" w:rsidTr="002231E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74B" w:rsidRPr="009C6CCB" w:rsidRDefault="00F5674B" w:rsidP="0022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74B" w:rsidRPr="009C6CCB" w:rsidRDefault="00F5674B" w:rsidP="0022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22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040BFF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F5674B" w:rsidRPr="009C6CCB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6E40C0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F5674B" w:rsidRPr="009C6CCB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6E40C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6E40C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6E40C0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F5674B" w:rsidRPr="009C6CCB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6E40C0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F5674B" w:rsidRPr="009C6CCB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6E40C0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F5674B" w:rsidRPr="009C6CCB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F5674B" w:rsidRPr="009C6CCB" w:rsidTr="002231E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74B" w:rsidRPr="009C6CCB" w:rsidRDefault="00F5674B" w:rsidP="0022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74B" w:rsidRPr="009C6CCB" w:rsidRDefault="00F5674B" w:rsidP="0022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22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040BFF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F5674B" w:rsidRPr="009C6CCB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6E40C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6E40C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6E40C0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F5674B" w:rsidRPr="009C6CCB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6E40C0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F5674B" w:rsidRPr="009C6CCB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6E40C0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F5674B" w:rsidRPr="009C6CCB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6E40C0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F5674B" w:rsidRPr="009C6CCB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F5674B" w:rsidRPr="009C6CCB" w:rsidTr="002231E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74B" w:rsidRPr="009C6CCB" w:rsidRDefault="00F5674B" w:rsidP="0022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74B" w:rsidRPr="009C6CCB" w:rsidRDefault="00F5674B" w:rsidP="0022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22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040BFF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F5674B" w:rsidRPr="009C6CCB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6E40C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6E40C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6E40C0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F5674B" w:rsidRPr="009C6CCB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6E40C0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F5674B" w:rsidRPr="009C6CCB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6E40C0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F5674B" w:rsidRPr="009C6CCB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6E40C0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F5674B" w:rsidRPr="009C6CCB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F5674B" w:rsidRPr="009C6CCB" w:rsidTr="002231E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74B" w:rsidRPr="009C6CCB" w:rsidRDefault="00F5674B" w:rsidP="0022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22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040BFF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F5674B" w:rsidRPr="009C6CCB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6E40C0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F5674B" w:rsidRPr="009C6CCB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6E40C0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F5674B" w:rsidRPr="009C6CCB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6E40C0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F5674B" w:rsidRPr="009C6CCB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6E40C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6E40C0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F5674B" w:rsidRPr="009C6CCB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6E40C0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F5674B" w:rsidRPr="009C6CCB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F5674B" w:rsidRPr="009C6CCB" w:rsidTr="002231E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74B" w:rsidRPr="009C6CCB" w:rsidRDefault="00F5674B" w:rsidP="0022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22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6E40C0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F5674B" w:rsidRPr="009C6CCB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6E40C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6E40C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6E40C0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F5674B" w:rsidRPr="009C6CCB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6E40C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6E40C0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F5674B" w:rsidRPr="009C6CCB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6E40C0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F5674B" w:rsidRPr="009C6CCB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F5674B" w:rsidRPr="009C6CCB" w:rsidTr="002231E7">
        <w:trPr>
          <w:jc w:val="center"/>
        </w:trPr>
        <w:tc>
          <w:tcPr>
            <w:tcW w:w="38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22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6E40C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6E40C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6E40C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6E40C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6E40C0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F5674B" w:rsidRPr="009C6CCB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6E40C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A7D48" w:rsidP="0022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0</w:t>
            </w:r>
          </w:p>
        </w:tc>
      </w:tr>
    </w:tbl>
    <w:p w:rsidR="00F5674B" w:rsidRDefault="00F5674B" w:rsidP="00F5674B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F5674B" w:rsidRDefault="00F5674B" w:rsidP="00F5674B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F5674B" w:rsidRDefault="00F5674B" w:rsidP="00F5674B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F5674B" w:rsidRDefault="00F5674B" w:rsidP="00F5674B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F5674B" w:rsidRPr="00D523A1" w:rsidRDefault="002B6B5D" w:rsidP="00F5674B">
      <w:pPr>
        <w:widowControl/>
        <w:shd w:val="clear" w:color="auto" w:fill="FFFFFF"/>
        <w:ind w:firstLine="480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D523A1"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szCs w:val="24"/>
        </w:rPr>
        <w:t>四</w:t>
      </w:r>
      <w:r w:rsidR="00F5674B" w:rsidRPr="00D523A1">
        <w:rPr>
          <w:rFonts w:ascii="宋体" w:eastAsia="宋体" w:hAnsi="宋体" w:cs="宋体" w:hint="eastAsia"/>
          <w:b/>
          <w:bCs/>
          <w:color w:val="000000" w:themeColor="text1"/>
          <w:kern w:val="0"/>
          <w:sz w:val="24"/>
          <w:szCs w:val="24"/>
        </w:rPr>
        <w:t>、政府信息公开行政复议、行政诉讼情况</w:t>
      </w:r>
    </w:p>
    <w:p w:rsidR="00F5674B" w:rsidRPr="009C6CCB" w:rsidRDefault="00F5674B" w:rsidP="00F5674B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tbl>
      <w:tblPr>
        <w:tblW w:w="9071" w:type="dxa"/>
        <w:jc w:val="center"/>
        <w:tblCellMar>
          <w:left w:w="0" w:type="dxa"/>
          <w:right w:w="0" w:type="dxa"/>
        </w:tblCellMar>
        <w:tblLook w:val="04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F5674B" w:rsidRPr="009C6CCB" w:rsidTr="002231E7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F5674B" w:rsidRPr="009C6CCB" w:rsidTr="002231E7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F5674B" w:rsidRPr="009C6CCB" w:rsidTr="002231E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74B" w:rsidRPr="009C6CCB" w:rsidRDefault="00F5674B" w:rsidP="0022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74B" w:rsidRPr="009C6CCB" w:rsidRDefault="00F5674B" w:rsidP="0022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74B" w:rsidRPr="009C6CCB" w:rsidRDefault="00F5674B" w:rsidP="0022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74B" w:rsidRPr="009C6CCB" w:rsidRDefault="00F5674B" w:rsidP="0022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74B" w:rsidRPr="009C6CCB" w:rsidRDefault="00F5674B" w:rsidP="0022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F5674B" w:rsidRPr="009C6CCB" w:rsidTr="002231E7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6E40C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6E40C0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F5674B" w:rsidRPr="009C6CCB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6E40C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6E40C0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  <w:r w:rsidR="00F5674B" w:rsidRPr="009C6CCB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6E40C0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6E40C0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6E40C0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  <w:r w:rsidR="00F5674B" w:rsidRPr="009C6C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 w:rsidR="006E40C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 w:rsidR="006E40C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6E40C0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F5674B" w:rsidRPr="009C6C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6E40C0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  <w:r w:rsidR="00F5674B" w:rsidRPr="009C6C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 w:rsidR="006E40C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6E40C0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="00F5674B" w:rsidRPr="009C6CC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F5674B" w:rsidP="002231E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6CC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 w:rsidR="006E40C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674B" w:rsidRPr="009C6CCB" w:rsidRDefault="006E40C0" w:rsidP="002231E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2B6B5D" w:rsidRDefault="002B6B5D" w:rsidP="002B6B5D">
      <w:pPr>
        <w:widowControl/>
        <w:shd w:val="clear" w:color="auto" w:fill="FFFFFF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2B6B5D" w:rsidRDefault="002B6B5D" w:rsidP="002B6B5D">
      <w:pPr>
        <w:widowControl/>
        <w:shd w:val="clear" w:color="auto" w:fill="FFFFFF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2B6B5D" w:rsidRPr="00D523A1" w:rsidRDefault="002B6B5D" w:rsidP="00D523A1">
      <w:pPr>
        <w:snapToGrid w:val="0"/>
        <w:spacing w:line="560" w:lineRule="exact"/>
        <w:ind w:firstLineChars="200" w:firstLine="482"/>
        <w:mirrorIndents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D523A1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24"/>
          <w:szCs w:val="24"/>
        </w:rPr>
        <w:t>五、存</w:t>
      </w:r>
      <w:r w:rsidRPr="00D523A1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在的主要问题及改进情况</w:t>
      </w:r>
    </w:p>
    <w:p w:rsidR="00630DAC" w:rsidRPr="00584BEB" w:rsidRDefault="00353ED6" w:rsidP="00FA7D48">
      <w:pPr>
        <w:snapToGrid w:val="0"/>
        <w:spacing w:line="560" w:lineRule="exact"/>
        <w:ind w:firstLineChars="200" w:firstLine="480"/>
        <w:mirrorIndents/>
        <w:rPr>
          <w:rFonts w:asciiTheme="minorEastAsia" w:hAnsiTheme="minorEastAsia"/>
          <w:color w:val="000000" w:themeColor="text1"/>
          <w:sz w:val="24"/>
          <w:szCs w:val="24"/>
        </w:rPr>
      </w:pPr>
      <w:r w:rsidRPr="00584BEB">
        <w:rPr>
          <w:rFonts w:asciiTheme="minorEastAsia" w:hAnsiTheme="minorEastAsia" w:hint="eastAsia"/>
          <w:color w:val="000000" w:themeColor="text1"/>
          <w:sz w:val="24"/>
          <w:szCs w:val="24"/>
        </w:rPr>
        <w:t>1、2019年度未上传政策解读专栏</w:t>
      </w:r>
      <w:r w:rsidR="00E703FA" w:rsidRPr="00584BEB">
        <w:rPr>
          <w:rFonts w:asciiTheme="minorEastAsia" w:hAnsiTheme="minorEastAsia" w:hint="eastAsia"/>
          <w:color w:val="000000" w:themeColor="text1"/>
          <w:sz w:val="24"/>
          <w:szCs w:val="24"/>
        </w:rPr>
        <w:t>。2020年度，请主要负责人带头解读，</w:t>
      </w:r>
      <w:r w:rsidR="001A2B84" w:rsidRPr="00584BEB">
        <w:rPr>
          <w:rFonts w:asciiTheme="minorEastAsia" w:hAnsiTheme="minorEastAsia" w:hint="eastAsia"/>
          <w:color w:val="000000" w:themeColor="text1"/>
          <w:sz w:val="24"/>
          <w:szCs w:val="24"/>
        </w:rPr>
        <w:t>要开展立体式、全方位、全链条解读，</w:t>
      </w:r>
      <w:r w:rsidR="00E703FA" w:rsidRPr="00584BEB">
        <w:rPr>
          <w:rFonts w:asciiTheme="minorEastAsia" w:hAnsiTheme="minorEastAsia" w:hint="eastAsia"/>
          <w:color w:val="000000" w:themeColor="text1"/>
          <w:sz w:val="24"/>
          <w:szCs w:val="24"/>
        </w:rPr>
        <w:t>并用图片、图表、图解等形式展示，并于政策文件关联发布，同步发布，做到有针对性，时效性。</w:t>
      </w:r>
    </w:p>
    <w:p w:rsidR="00353ED6" w:rsidRPr="00584BEB" w:rsidRDefault="00353ED6" w:rsidP="00FA7D48">
      <w:pPr>
        <w:snapToGrid w:val="0"/>
        <w:spacing w:line="560" w:lineRule="exact"/>
        <w:ind w:firstLineChars="200" w:firstLine="480"/>
        <w:mirrorIndents/>
        <w:rPr>
          <w:rFonts w:asciiTheme="minorEastAsia" w:hAnsiTheme="minorEastAsia"/>
          <w:color w:val="000000" w:themeColor="text1"/>
          <w:sz w:val="24"/>
          <w:szCs w:val="24"/>
        </w:rPr>
      </w:pPr>
      <w:r w:rsidRPr="00584BEB">
        <w:rPr>
          <w:rFonts w:asciiTheme="minorEastAsia" w:hAnsiTheme="minorEastAsia" w:hint="eastAsia"/>
          <w:color w:val="000000" w:themeColor="text1"/>
          <w:sz w:val="24"/>
          <w:szCs w:val="24"/>
        </w:rPr>
        <w:t>2</w:t>
      </w:r>
      <w:r w:rsidR="00630DAC" w:rsidRPr="00584BEB"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E703FA" w:rsidRPr="00584BEB">
        <w:rPr>
          <w:rFonts w:asciiTheme="minorEastAsia" w:hAnsiTheme="minorEastAsia" w:hint="eastAsia"/>
          <w:color w:val="000000" w:themeColor="text1"/>
          <w:sz w:val="24"/>
          <w:szCs w:val="24"/>
        </w:rPr>
        <w:t>2019年度</w:t>
      </w:r>
      <w:r w:rsidR="00630DAC" w:rsidRPr="00584BEB">
        <w:rPr>
          <w:rFonts w:asciiTheme="minorEastAsia" w:hAnsiTheme="minorEastAsia" w:hint="eastAsia"/>
          <w:color w:val="000000" w:themeColor="text1"/>
          <w:sz w:val="24"/>
          <w:szCs w:val="24"/>
        </w:rPr>
        <w:t>主动公开率未达优秀水平。2020年继续按照《中华人民共和国政府信息公开条例》和《上海市政府信息公开规定》，坚持以“公开为原则，不公开为例外”，积极做好主动公开工作。严格按照信息公开内容范围，做好各类信息的分类公开。以公开、透明、阳光为目标，推动主动公开工作上一个台阶。</w:t>
      </w:r>
    </w:p>
    <w:p w:rsidR="0026258B" w:rsidRPr="00584BEB" w:rsidRDefault="0026258B" w:rsidP="00FA7D48">
      <w:pPr>
        <w:snapToGrid w:val="0"/>
        <w:spacing w:line="560" w:lineRule="exact"/>
        <w:ind w:firstLineChars="200" w:firstLine="480"/>
        <w:mirrorIndents/>
        <w:rPr>
          <w:rFonts w:asciiTheme="minorEastAsia" w:hAnsiTheme="minorEastAsia"/>
          <w:color w:val="000000" w:themeColor="text1"/>
          <w:sz w:val="24"/>
          <w:szCs w:val="24"/>
        </w:rPr>
      </w:pPr>
      <w:r w:rsidRPr="00584BEB">
        <w:rPr>
          <w:rFonts w:asciiTheme="minorEastAsia" w:hAnsiTheme="minorEastAsia" w:hint="eastAsia"/>
          <w:color w:val="000000" w:themeColor="text1"/>
          <w:sz w:val="24"/>
          <w:szCs w:val="24"/>
        </w:rPr>
        <w:t>3、制度建设不够完善。2020</w:t>
      </w:r>
      <w:r w:rsidR="001A2B84" w:rsidRPr="00584BEB">
        <w:rPr>
          <w:rFonts w:asciiTheme="minorEastAsia" w:hAnsiTheme="minorEastAsia" w:hint="eastAsia"/>
          <w:color w:val="000000" w:themeColor="text1"/>
          <w:sz w:val="24"/>
          <w:szCs w:val="24"/>
        </w:rPr>
        <w:t>年加强政务公开制度建设，抓紧补齐政务公开各项工作配套制度和操作办法，应当按照“应上网、尽上网”原则及时通过门户网站集中公开，把政务公开要求全面贯穿于办文、办会、办事等日常工作中。</w:t>
      </w:r>
    </w:p>
    <w:p w:rsidR="002B6B5D" w:rsidRPr="00FA7D48" w:rsidRDefault="002B6B5D" w:rsidP="00FA7D48">
      <w:pPr>
        <w:snapToGrid w:val="0"/>
        <w:spacing w:line="560" w:lineRule="exact"/>
        <w:ind w:firstLineChars="200" w:firstLine="480"/>
        <w:mirrorIndents/>
        <w:rPr>
          <w:rFonts w:asciiTheme="minorEastAsia" w:hAnsiTheme="minorEastAsia"/>
          <w:sz w:val="24"/>
          <w:szCs w:val="24"/>
        </w:rPr>
      </w:pPr>
    </w:p>
    <w:p w:rsidR="002B6B5D" w:rsidRPr="00EF4D9B" w:rsidRDefault="002B6B5D" w:rsidP="00EF4D9B">
      <w:pPr>
        <w:snapToGrid w:val="0"/>
        <w:spacing w:line="560" w:lineRule="exact"/>
        <w:ind w:firstLineChars="200" w:firstLine="482"/>
        <w:mirrorIndents/>
        <w:rPr>
          <w:rFonts w:asciiTheme="majorEastAsia" w:eastAsiaTheme="majorEastAsia" w:hAnsiTheme="majorEastAsia"/>
          <w:b/>
          <w:sz w:val="24"/>
          <w:szCs w:val="24"/>
        </w:rPr>
      </w:pPr>
      <w:r w:rsidRPr="00EF4D9B">
        <w:rPr>
          <w:rFonts w:asciiTheme="majorEastAsia" w:eastAsiaTheme="majorEastAsia" w:hAnsiTheme="majorEastAsia" w:hint="eastAsia"/>
          <w:b/>
          <w:sz w:val="24"/>
          <w:szCs w:val="24"/>
        </w:rPr>
        <w:t>六、其他需要报告的事项</w:t>
      </w:r>
    </w:p>
    <w:p w:rsidR="002B6B5D" w:rsidRPr="00EF4D9B" w:rsidRDefault="002B6B5D" w:rsidP="00EF4D9B">
      <w:pPr>
        <w:snapToGrid w:val="0"/>
        <w:spacing w:line="560" w:lineRule="exact"/>
        <w:ind w:firstLineChars="200" w:firstLine="480"/>
        <w:mirrorIndents/>
        <w:rPr>
          <w:rFonts w:asciiTheme="minorEastAsia" w:hAnsiTheme="minorEastAsia"/>
          <w:sz w:val="24"/>
          <w:szCs w:val="24"/>
        </w:rPr>
      </w:pPr>
      <w:r w:rsidRPr="00EF4D9B">
        <w:rPr>
          <w:rFonts w:asciiTheme="minorEastAsia" w:hAnsiTheme="minorEastAsia" w:hint="eastAsia"/>
          <w:sz w:val="24"/>
          <w:szCs w:val="24"/>
        </w:rPr>
        <w:t xml:space="preserve">    无</w:t>
      </w:r>
    </w:p>
    <w:sectPr w:rsidR="002B6B5D" w:rsidRPr="00EF4D9B" w:rsidSect="000B53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95A" w:rsidRDefault="009A595A" w:rsidP="00F453B0">
      <w:r>
        <w:separator/>
      </w:r>
    </w:p>
  </w:endnote>
  <w:endnote w:type="continuationSeparator" w:id="1">
    <w:p w:rsidR="009A595A" w:rsidRDefault="009A595A" w:rsidP="00F453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95A" w:rsidRDefault="009A595A" w:rsidP="00F453B0">
      <w:r>
        <w:separator/>
      </w:r>
    </w:p>
  </w:footnote>
  <w:footnote w:type="continuationSeparator" w:id="1">
    <w:p w:rsidR="009A595A" w:rsidRDefault="009A595A" w:rsidP="00F453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61E3B"/>
    <w:multiLevelType w:val="multilevel"/>
    <w:tmpl w:val="ED463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674B"/>
    <w:rsid w:val="00040BFF"/>
    <w:rsid w:val="000B53EC"/>
    <w:rsid w:val="000E1FD9"/>
    <w:rsid w:val="001A2B84"/>
    <w:rsid w:val="001A4799"/>
    <w:rsid w:val="00207216"/>
    <w:rsid w:val="0026258B"/>
    <w:rsid w:val="0027336A"/>
    <w:rsid w:val="002B0E27"/>
    <w:rsid w:val="002B6B5D"/>
    <w:rsid w:val="002C52AE"/>
    <w:rsid w:val="002E3A3C"/>
    <w:rsid w:val="00336B69"/>
    <w:rsid w:val="00353ED6"/>
    <w:rsid w:val="00373DCC"/>
    <w:rsid w:val="003A45A3"/>
    <w:rsid w:val="00401AE2"/>
    <w:rsid w:val="0048024A"/>
    <w:rsid w:val="005439F2"/>
    <w:rsid w:val="0057014E"/>
    <w:rsid w:val="00584BEB"/>
    <w:rsid w:val="00630DAC"/>
    <w:rsid w:val="006C12BC"/>
    <w:rsid w:val="006E40C0"/>
    <w:rsid w:val="007340F3"/>
    <w:rsid w:val="007376AC"/>
    <w:rsid w:val="0076571D"/>
    <w:rsid w:val="007B5016"/>
    <w:rsid w:val="00804231"/>
    <w:rsid w:val="0080449C"/>
    <w:rsid w:val="00837C47"/>
    <w:rsid w:val="00852E75"/>
    <w:rsid w:val="00896583"/>
    <w:rsid w:val="008A359A"/>
    <w:rsid w:val="00952E1B"/>
    <w:rsid w:val="00980D18"/>
    <w:rsid w:val="009A595A"/>
    <w:rsid w:val="00A871DC"/>
    <w:rsid w:val="00B0153E"/>
    <w:rsid w:val="00B05EE6"/>
    <w:rsid w:val="00BB2645"/>
    <w:rsid w:val="00C121E6"/>
    <w:rsid w:val="00C2535B"/>
    <w:rsid w:val="00C85A54"/>
    <w:rsid w:val="00C90CF8"/>
    <w:rsid w:val="00D36934"/>
    <w:rsid w:val="00D36EFF"/>
    <w:rsid w:val="00D523A1"/>
    <w:rsid w:val="00D81581"/>
    <w:rsid w:val="00E41F45"/>
    <w:rsid w:val="00E66A75"/>
    <w:rsid w:val="00E703FA"/>
    <w:rsid w:val="00EF4D9B"/>
    <w:rsid w:val="00F453B0"/>
    <w:rsid w:val="00F5674B"/>
    <w:rsid w:val="00F93B62"/>
    <w:rsid w:val="00FA7D48"/>
    <w:rsid w:val="00FB1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3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67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Date"/>
    <w:basedOn w:val="a"/>
    <w:next w:val="a"/>
    <w:link w:val="Char"/>
    <w:uiPriority w:val="99"/>
    <w:semiHidden/>
    <w:unhideWhenUsed/>
    <w:rsid w:val="00F5674B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F5674B"/>
  </w:style>
  <w:style w:type="character" w:styleId="a5">
    <w:name w:val="Hyperlink"/>
    <w:basedOn w:val="a0"/>
    <w:uiPriority w:val="99"/>
    <w:semiHidden/>
    <w:unhideWhenUsed/>
    <w:rsid w:val="00401AE2"/>
    <w:rPr>
      <w:color w:val="0000FF"/>
      <w:u w:val="single"/>
    </w:rPr>
  </w:style>
  <w:style w:type="paragraph" w:styleId="a6">
    <w:name w:val="Balloon Text"/>
    <w:basedOn w:val="a"/>
    <w:link w:val="Char0"/>
    <w:uiPriority w:val="99"/>
    <w:semiHidden/>
    <w:unhideWhenUsed/>
    <w:rsid w:val="00336B69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336B69"/>
    <w:rPr>
      <w:sz w:val="18"/>
      <w:szCs w:val="18"/>
    </w:rPr>
  </w:style>
  <w:style w:type="paragraph" w:styleId="a7">
    <w:name w:val="header"/>
    <w:basedOn w:val="a"/>
    <w:link w:val="Char1"/>
    <w:uiPriority w:val="99"/>
    <w:semiHidden/>
    <w:unhideWhenUsed/>
    <w:rsid w:val="00F453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semiHidden/>
    <w:rsid w:val="00F453B0"/>
    <w:rPr>
      <w:sz w:val="18"/>
      <w:szCs w:val="18"/>
    </w:rPr>
  </w:style>
  <w:style w:type="paragraph" w:styleId="a8">
    <w:name w:val="footer"/>
    <w:basedOn w:val="a"/>
    <w:link w:val="Char2"/>
    <w:uiPriority w:val="99"/>
    <w:semiHidden/>
    <w:unhideWhenUsed/>
    <w:rsid w:val="00F453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semiHidden/>
    <w:rsid w:val="00F453B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7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4</Pages>
  <Words>326</Words>
  <Characters>1864</Characters>
  <Application>Microsoft Office Word</Application>
  <DocSecurity>0</DocSecurity>
  <Lines>15</Lines>
  <Paragraphs>4</Paragraphs>
  <ScaleCrop>false</ScaleCrop>
  <Company>MS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姚磊</dc:creator>
  <cp:lastModifiedBy>ntko</cp:lastModifiedBy>
  <cp:revision>38</cp:revision>
  <cp:lastPrinted>2020-01-09T06:26:00Z</cp:lastPrinted>
  <dcterms:created xsi:type="dcterms:W3CDTF">2019-12-16T01:51:00Z</dcterms:created>
  <dcterms:modified xsi:type="dcterms:W3CDTF">2020-01-10T07:30:00Z</dcterms:modified>
</cp:coreProperties>
</file>