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0"/>
          <w:szCs w:val="30"/>
        </w:rPr>
      </w:pPr>
      <w:r>
        <w:rPr>
          <w:rFonts w:hint="eastAsia" w:ascii="宋体"/>
          <w:b/>
          <w:sz w:val="30"/>
          <w:szCs w:val="30"/>
        </w:rPr>
        <w:t>社会保障卡业务受理单</w:t>
      </w:r>
    </w:p>
    <w:tbl>
      <w:tblPr>
        <w:tblStyle w:val="4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116"/>
        <w:gridCol w:w="424"/>
        <w:gridCol w:w="404"/>
        <w:gridCol w:w="407"/>
        <w:gridCol w:w="95"/>
        <w:gridCol w:w="308"/>
        <w:gridCol w:w="402"/>
        <w:gridCol w:w="403"/>
        <w:gridCol w:w="404"/>
        <w:gridCol w:w="403"/>
        <w:gridCol w:w="402"/>
        <w:gridCol w:w="385"/>
        <w:gridCol w:w="18"/>
        <w:gridCol w:w="402"/>
        <w:gridCol w:w="76"/>
        <w:gridCol w:w="326"/>
        <w:gridCol w:w="406"/>
        <w:gridCol w:w="402"/>
        <w:gridCol w:w="403"/>
        <w:gridCol w:w="403"/>
        <w:gridCol w:w="403"/>
        <w:gridCol w:w="402"/>
        <w:gridCol w:w="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56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6348730</wp:posOffset>
                      </wp:positionH>
                      <wp:positionV relativeFrom="paragraph">
                        <wp:posOffset>218440</wp:posOffset>
                      </wp:positionV>
                      <wp:extent cx="342900" cy="316992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169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第一联   存根联（网点保存）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99.9pt;margin-top:17.2pt;height:249.6pt;width:27pt;z-index:251659264;mso-width-relative:page;mso-height-relative:page;" fillcolor="#FFFFFF" filled="t" stroked="f" coordsize="21600,21600" o:allowincell="f" o:gfxdata="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C6WRm2wAAAAsBAAAPAAAAAAAAAAEAIAAAACIAAABkcnMvZG93bnJldi54bWxQSwEC&#10;FAAUAAAACACHTuJA9PoQHioCAABABAAADgAAAAAAAAABACAAAAAqAQAAZHJzL2Uyb0RvYy54bWxQ&#10;SwUGAAAAAAYABgBZAQAAxgUAAAAA&#10;">
                      <v:fill on="t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第一联   存根联（网点保存）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/>
                <w:szCs w:val="21"/>
              </w:rPr>
              <w:t>持卡人</w:t>
            </w:r>
          </w:p>
        </w:tc>
        <w:tc>
          <w:tcPr>
            <w:tcW w:w="1540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616" w:type="dxa"/>
            <w:gridSpan w:val="5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0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证件类型</w:t>
            </w:r>
          </w:p>
        </w:tc>
        <w:tc>
          <w:tcPr>
            <w:tcW w:w="1609" w:type="dxa"/>
            <w:gridSpan w:val="6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14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证件有效期限</w:t>
            </w:r>
          </w:p>
        </w:tc>
        <w:tc>
          <w:tcPr>
            <w:tcW w:w="1220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证件号码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实际居住</w:t>
            </w:r>
            <w:r>
              <w:rPr>
                <w:rFonts w:hint="eastAsia" w:ascii="宋体"/>
                <w:szCs w:val="21"/>
              </w:rPr>
              <w:t>地址</w:t>
            </w:r>
          </w:p>
        </w:tc>
        <w:tc>
          <w:tcPr>
            <w:tcW w:w="48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区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街道</w:t>
            </w: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</w:rPr>
              <w:t>乡、镇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路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弄</w:t>
            </w: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</w:rPr>
              <w:t>村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号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室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邮编</w:t>
            </w:r>
          </w:p>
        </w:tc>
        <w:tc>
          <w:tcPr>
            <w:tcW w:w="1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手机号码</w:t>
            </w:r>
          </w:p>
        </w:tc>
        <w:tc>
          <w:tcPr>
            <w:tcW w:w="36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固定电话</w:t>
            </w:r>
          </w:p>
        </w:tc>
        <w:tc>
          <w:tcPr>
            <w:tcW w:w="2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指定投递地址</w:t>
            </w:r>
          </w:p>
        </w:tc>
        <w:tc>
          <w:tcPr>
            <w:tcW w:w="48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区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街道</w:t>
            </w: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</w:rPr>
              <w:t>乡、镇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路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弄</w:t>
            </w: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</w:rPr>
              <w:t>村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号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室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邮编</w:t>
            </w:r>
          </w:p>
        </w:tc>
        <w:tc>
          <w:tcPr>
            <w:tcW w:w="1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备选自领社区受理网点</w:t>
            </w:r>
          </w:p>
        </w:tc>
        <w:tc>
          <w:tcPr>
            <w:tcW w:w="636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业务类型</w:t>
            </w:r>
          </w:p>
        </w:tc>
        <w:tc>
          <w:tcPr>
            <w:tcW w:w="880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>
            <w:pPr>
              <w:spacing w:line="360" w:lineRule="exact"/>
              <w:ind w:left="1155" w:hanging="1155" w:hangingChars="5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□补卡   □换卡   □挂失   □解挂失   □验卡   □开通   □发放  □网点制卡</w:t>
            </w:r>
          </w:p>
          <w:p>
            <w:pPr>
              <w:spacing w:line="360" w:lineRule="exact"/>
              <w:ind w:left="1155" w:hanging="1155" w:hangingChars="550"/>
              <w:jc w:val="left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□密码重置    □密码修改    □密码解锁    □卡内信息更新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正常卡移资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故障卡移资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续期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256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880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>
            <w:pPr>
              <w:spacing w:line="360" w:lineRule="exact"/>
              <w:ind w:left="1155" w:hanging="1155" w:hangingChars="5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移出卡交通卡号：</w:t>
            </w:r>
          </w:p>
          <w:p>
            <w:pPr>
              <w:spacing w:line="360" w:lineRule="exact"/>
              <w:ind w:left="1155" w:hanging="1155" w:hangingChars="55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交通账户资金余额移入：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社保卡（交通卡号：                               ）</w:t>
            </w:r>
          </w:p>
          <w:p>
            <w:pPr>
              <w:spacing w:line="360" w:lineRule="exact"/>
              <w:ind w:left="1155" w:hanging="1155" w:hangingChars="55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实体交通卡（卡号：                                           ）</w:t>
            </w:r>
          </w:p>
          <w:p>
            <w:pPr>
              <w:spacing w:line="360" w:lineRule="exact"/>
              <w:ind w:left="1155" w:hanging="1155" w:hangingChars="55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交通卡APP个人账户（绑定的手机号码：                         ）（仅用于故障卡移资）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补换原因</w:t>
            </w:r>
          </w:p>
        </w:tc>
        <w:tc>
          <w:tcPr>
            <w:tcW w:w="880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>
            <w:pPr>
              <w:spacing w:line="48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□遗失    □人为损坏    □卡片质量    □期满换卡    □其他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服务银行</w:t>
            </w:r>
          </w:p>
        </w:tc>
        <w:tc>
          <w:tcPr>
            <w:tcW w:w="880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</w:tcBorders>
            <w:vAlign w:val="top"/>
          </w:tcPr>
          <w:p>
            <w:pPr>
              <w:spacing w:line="360" w:lineRule="exact"/>
              <w:ind w:left="1155" w:hanging="1155" w:hangingChars="55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上海银行</w:t>
            </w:r>
            <w:r>
              <w:rPr>
                <w:rFonts w:hint="eastAsia" w:ascii="宋体" w:hAnsi="宋体"/>
                <w:szCs w:val="21"/>
              </w:rPr>
              <w:t xml:space="preserve">   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浦发银行</w:t>
            </w:r>
            <w:r>
              <w:rPr>
                <w:rFonts w:hint="eastAsia" w:ascii="宋体" w:hAnsi="宋体"/>
                <w:szCs w:val="21"/>
              </w:rPr>
              <w:t xml:space="preserve">   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农商银行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工商银行</w:t>
            </w:r>
            <w:r>
              <w:rPr>
                <w:rFonts w:hint="eastAsia" w:ascii="宋体" w:hAnsi="宋体"/>
                <w:szCs w:val="21"/>
              </w:rPr>
              <w:t xml:space="preserve">   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农业银行</w:t>
            </w:r>
            <w:r>
              <w:rPr>
                <w:rFonts w:hint="eastAsia" w:ascii="宋体" w:hAnsi="宋体"/>
                <w:szCs w:val="21"/>
              </w:rPr>
              <w:t xml:space="preserve">   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中国银行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</w:p>
          <w:p>
            <w:pPr>
              <w:spacing w:line="360" w:lineRule="exact"/>
              <w:ind w:left="1155" w:hanging="1155" w:hangingChars="550"/>
              <w:jc w:val="both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建设银行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交通银行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邮储银行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招商银行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光大银行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56" w:type="dxa"/>
            <w:vMerge w:val="restart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代办人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2423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8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与持卡人关系</w:t>
            </w:r>
          </w:p>
        </w:tc>
        <w:tc>
          <w:tcPr>
            <w:tcW w:w="2428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联系电话</w:t>
            </w:r>
          </w:p>
        </w:tc>
        <w:tc>
          <w:tcPr>
            <w:tcW w:w="24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证件类型</w:t>
            </w:r>
          </w:p>
        </w:tc>
        <w:tc>
          <w:tcPr>
            <w:tcW w:w="2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证件号码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065" w:type="dxa"/>
            <w:gridSpan w:val="24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3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6" w:firstLine="422" w:firstLineChars="200"/>
              <w:jc w:val="left"/>
              <w:textAlignment w:val="auto"/>
              <w:rPr>
                <w:rFonts w:hint="default" w:ascii="宋体" w:hAnsi="Times New Roman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Times New Roman"/>
                <w:b/>
                <w:bCs w:val="0"/>
                <w:szCs w:val="21"/>
                <w:lang w:val="en-US" w:eastAsia="zh-CN"/>
              </w:rPr>
              <w:t>代办人承诺：</w:t>
            </w:r>
            <w:r>
              <w:rPr>
                <w:rFonts w:hint="eastAsia" w:ascii="宋体" w:hAnsi="Times New Roman"/>
                <w:b w:val="0"/>
                <w:bCs/>
                <w:szCs w:val="21"/>
                <w:lang w:val="en-US" w:eastAsia="zh-CN"/>
              </w:rPr>
              <w:t>本人与</w:t>
            </w:r>
            <w:r>
              <w:rPr>
                <w:rFonts w:hint="eastAsia" w:ascii="宋体"/>
                <w:b w:val="0"/>
                <w:bCs/>
                <w:color w:val="auto"/>
                <w:szCs w:val="21"/>
                <w:lang w:val="en-US" w:eastAsia="zh-CN"/>
              </w:rPr>
              <w:t>持卡</w:t>
            </w:r>
            <w:r>
              <w:rPr>
                <w:rFonts w:hint="eastAsia" w:ascii="宋体" w:hAnsi="Times New Roman"/>
                <w:b w:val="0"/>
                <w:bCs/>
                <w:color w:val="auto"/>
                <w:szCs w:val="21"/>
                <w:lang w:val="en-US" w:eastAsia="zh-CN"/>
              </w:rPr>
              <w:t>人为法定监护关系或受</w:t>
            </w:r>
            <w:r>
              <w:rPr>
                <w:rFonts w:hint="eastAsia" w:ascii="宋体"/>
                <w:b w:val="0"/>
                <w:bCs/>
                <w:color w:val="auto"/>
                <w:szCs w:val="21"/>
                <w:lang w:val="en-US" w:eastAsia="zh-CN"/>
              </w:rPr>
              <w:t>持卡</w:t>
            </w:r>
            <w:r>
              <w:rPr>
                <w:rFonts w:hint="eastAsia" w:ascii="宋体" w:hAnsi="Times New Roman"/>
                <w:b w:val="0"/>
                <w:bCs/>
                <w:color w:val="auto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Times New Roman"/>
                <w:b w:val="0"/>
                <w:bCs/>
                <w:szCs w:val="21"/>
                <w:lang w:val="en-US" w:eastAsia="zh-CN"/>
              </w:rPr>
              <w:t>（或其监护人）委托办理本业务。如有不实以及由此产生的法律责任概由本人负责。</w:t>
            </w:r>
            <w:r>
              <w:rPr>
                <w:rFonts w:hint="eastAsia" w:ascii="宋体"/>
                <w:b w:val="0"/>
                <w:bCs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3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6" w:firstLine="420" w:firstLineChars="200"/>
              <w:jc w:val="left"/>
              <w:textAlignment w:val="auto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Times New Roman"/>
                <w:b w:val="0"/>
                <w:bCs/>
                <w:szCs w:val="21"/>
                <w:lang w:val="en-US" w:eastAsia="zh-CN"/>
              </w:rPr>
              <w:t>代办人</w:t>
            </w:r>
            <w:r>
              <w:rPr>
                <w:rFonts w:hint="eastAsia" w:ascii="宋体" w:hAnsi="Times New Roman"/>
                <w:b w:val="0"/>
                <w:bCs/>
                <w:szCs w:val="21"/>
              </w:rPr>
              <w:t>签名：</w:t>
            </w:r>
            <w:r>
              <w:rPr>
                <w:rFonts w:hint="eastAsia" w:ascii="宋体" w:hAnsi="Times New Roman"/>
                <w:b w:val="0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Times New Roman"/>
                <w:b w:val="0"/>
                <w:bCs/>
                <w:szCs w:val="21"/>
              </w:rPr>
              <w:t xml:space="preserve">                 </w:t>
            </w:r>
            <w:r>
              <w:rPr>
                <w:rFonts w:hint="eastAsia" w:ascii="宋体" w:hAnsi="Times New Roman"/>
                <w:b w:val="0"/>
                <w:bCs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b w:val="0"/>
                <w:bCs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Times New Roman"/>
                <w:b w:val="0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Times New Roman"/>
                <w:b w:val="0"/>
                <w:bCs/>
                <w:szCs w:val="21"/>
              </w:rPr>
              <w:t xml:space="preserve"> </w:t>
            </w:r>
            <w:r>
              <w:rPr>
                <w:rFonts w:hint="eastAsia" w:ascii="宋体"/>
                <w:b w:val="0"/>
                <w:bCs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Times New Roman"/>
                <w:b w:val="0"/>
                <w:bCs/>
                <w:szCs w:val="21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  <w:jc w:val="center"/>
        </w:trPr>
        <w:tc>
          <w:tcPr>
            <w:tcW w:w="10065" w:type="dxa"/>
            <w:gridSpan w:val="24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3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6" w:firstLine="422" w:firstLineChars="200"/>
              <w:jc w:val="left"/>
              <w:textAlignment w:val="auto"/>
              <w:rPr>
                <w:rFonts w:hint="eastAsia" w:ascii="宋体"/>
                <w:b w:val="0"/>
                <w:bCs/>
                <w:color w:val="FF0000"/>
                <w:szCs w:val="21"/>
              </w:rPr>
            </w:pPr>
            <w:r>
              <w:rPr>
                <w:rFonts w:hint="eastAsia" w:ascii="宋体"/>
                <w:b/>
                <w:bCs w:val="0"/>
                <w:szCs w:val="21"/>
              </w:rPr>
              <w:t>申请人承诺：</w:t>
            </w:r>
            <w:r>
              <w:rPr>
                <w:rFonts w:hint="eastAsia" w:ascii="宋体"/>
                <w:b w:val="0"/>
                <w:bCs/>
                <w:szCs w:val="21"/>
              </w:rPr>
              <w:t>出具的证件和资料真实有效，所填内容全部</w:t>
            </w:r>
            <w:bookmarkStart w:id="0" w:name="_GoBack"/>
            <w:bookmarkEnd w:id="0"/>
            <w:r>
              <w:rPr>
                <w:rFonts w:hint="eastAsia" w:ascii="宋体"/>
                <w:b w:val="0"/>
                <w:bCs/>
                <w:szCs w:val="21"/>
              </w:rPr>
              <w:t>属实。如有不实以及由此产生的后果概由本人负责。社保卡仅限持卡人本人使用，绝不出让、转借给包括亲友在内的任何人。否则，除冒用人将依法承担相应的法律责任外,持卡人本人也自愿接受相关法律法规和规章规定的处罚。</w:t>
            </w:r>
            <w:r>
              <w:rPr>
                <w:rFonts w:hint="eastAsia" w:ascii="宋体"/>
                <w:b w:val="0"/>
                <w:bCs/>
                <w:color w:val="FF0000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宋体" w:hAnsi="宋体"/>
                <w:b w:val="0"/>
                <w:bCs/>
                <w:color w:val="0000FF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 w:val="0"/>
                <w:bCs/>
                <w:szCs w:val="21"/>
                <w:lang w:val="en-US" w:eastAsia="zh-CN"/>
              </w:rPr>
              <w:t>申请人授权调取身份证/户口簿的电子证照作为办理本业务的材料提交使用。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3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6" w:firstLine="420" w:firstLineChars="200"/>
              <w:jc w:val="left"/>
              <w:textAlignment w:val="auto"/>
              <w:rPr>
                <w:rFonts w:ascii="宋体"/>
                <w:b w:val="0"/>
                <w:bCs/>
                <w:szCs w:val="21"/>
              </w:rPr>
            </w:pPr>
            <w:r>
              <w:rPr>
                <w:rFonts w:hint="eastAsia" w:ascii="宋体"/>
                <w:b w:val="0"/>
                <w:bCs/>
                <w:szCs w:val="21"/>
              </w:rPr>
              <w:t>申请人签名：</w:t>
            </w:r>
            <w:r>
              <w:rPr>
                <w:rFonts w:hint="eastAsia" w:ascii="宋体"/>
                <w:b w:val="0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/>
                <w:b w:val="0"/>
                <w:bCs/>
                <w:szCs w:val="21"/>
              </w:rPr>
              <w:t xml:space="preserve">                            </w:t>
            </w:r>
            <w:r>
              <w:rPr>
                <w:rFonts w:hint="eastAsia" w:ascii="宋体"/>
                <w:b w:val="0"/>
                <w:bCs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/>
                <w:b w:val="0"/>
                <w:bCs/>
                <w:szCs w:val="21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2372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受理日期</w:t>
            </w:r>
          </w:p>
        </w:tc>
        <w:tc>
          <w:tcPr>
            <w:tcW w:w="2847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80" w:lineRule="exact"/>
              <w:ind w:firstLine="945" w:firstLineChars="4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年    月    日</w:t>
            </w:r>
          </w:p>
        </w:tc>
        <w:tc>
          <w:tcPr>
            <w:tcW w:w="1686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经办人签名</w:t>
            </w:r>
          </w:p>
        </w:tc>
        <w:tc>
          <w:tcPr>
            <w:tcW w:w="3160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</w:tcPr>
          <w:p>
            <w:pPr>
              <w:spacing w:line="4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0065" w:type="dxa"/>
            <w:gridSpan w:val="24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line="480" w:lineRule="exact"/>
              <w:ind w:firstLine="4620" w:firstLineChars="2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受理单位（盖章）：</w:t>
            </w:r>
          </w:p>
        </w:tc>
      </w:tr>
    </w:tbl>
    <w:p>
      <w:r>
        <w:rPr>
          <w:rFonts w:hint="eastAsia"/>
        </w:rPr>
        <w:t>说明：1、书面挂失长期有效。2、补换卡业务一经受理，不得撤销。</w:t>
      </w:r>
    </w:p>
    <w:sectPr>
      <w:pgSz w:w="11906" w:h="16838"/>
      <w:pgMar w:top="1134" w:right="1797" w:bottom="567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5ODVkYTY2NjA2NDg1OWIxZjNkOTViY2YzMjZjYjkifQ=="/>
  </w:docVars>
  <w:rsids>
    <w:rsidRoot w:val="00361310"/>
    <w:rsid w:val="0004109D"/>
    <w:rsid w:val="00092704"/>
    <w:rsid w:val="000A65D0"/>
    <w:rsid w:val="001E34E2"/>
    <w:rsid w:val="001E63B5"/>
    <w:rsid w:val="001F197E"/>
    <w:rsid w:val="001F486D"/>
    <w:rsid w:val="002164CD"/>
    <w:rsid w:val="00234208"/>
    <w:rsid w:val="002505F8"/>
    <w:rsid w:val="00254096"/>
    <w:rsid w:val="002573D5"/>
    <w:rsid w:val="00302925"/>
    <w:rsid w:val="003335B1"/>
    <w:rsid w:val="00361310"/>
    <w:rsid w:val="0037202A"/>
    <w:rsid w:val="00386A8C"/>
    <w:rsid w:val="00395ECB"/>
    <w:rsid w:val="003D4214"/>
    <w:rsid w:val="003F38FB"/>
    <w:rsid w:val="0040410F"/>
    <w:rsid w:val="0044423E"/>
    <w:rsid w:val="00526B99"/>
    <w:rsid w:val="00544619"/>
    <w:rsid w:val="005600FF"/>
    <w:rsid w:val="005929E7"/>
    <w:rsid w:val="005D166A"/>
    <w:rsid w:val="005E24B2"/>
    <w:rsid w:val="005F4D90"/>
    <w:rsid w:val="00675597"/>
    <w:rsid w:val="00676D73"/>
    <w:rsid w:val="00684E0A"/>
    <w:rsid w:val="0073127E"/>
    <w:rsid w:val="0078131D"/>
    <w:rsid w:val="00784F2D"/>
    <w:rsid w:val="007A3406"/>
    <w:rsid w:val="007C7473"/>
    <w:rsid w:val="007F2113"/>
    <w:rsid w:val="007F5B23"/>
    <w:rsid w:val="00822F72"/>
    <w:rsid w:val="00856072"/>
    <w:rsid w:val="008708F5"/>
    <w:rsid w:val="00871AE9"/>
    <w:rsid w:val="008D44A5"/>
    <w:rsid w:val="008F2EF8"/>
    <w:rsid w:val="00952809"/>
    <w:rsid w:val="00971DE1"/>
    <w:rsid w:val="00973D18"/>
    <w:rsid w:val="00983DB6"/>
    <w:rsid w:val="009A0A15"/>
    <w:rsid w:val="009B1742"/>
    <w:rsid w:val="009C2C3D"/>
    <w:rsid w:val="00A42A28"/>
    <w:rsid w:val="00AB09BC"/>
    <w:rsid w:val="00AB249E"/>
    <w:rsid w:val="00AB77CE"/>
    <w:rsid w:val="00AD4D5A"/>
    <w:rsid w:val="00AD6112"/>
    <w:rsid w:val="00AE57F9"/>
    <w:rsid w:val="00B260DD"/>
    <w:rsid w:val="00B84E29"/>
    <w:rsid w:val="00BA28AF"/>
    <w:rsid w:val="00BA5731"/>
    <w:rsid w:val="00C20407"/>
    <w:rsid w:val="00C47ABF"/>
    <w:rsid w:val="00CB549D"/>
    <w:rsid w:val="00CE0869"/>
    <w:rsid w:val="00CE5946"/>
    <w:rsid w:val="00CF1A88"/>
    <w:rsid w:val="00CF66F9"/>
    <w:rsid w:val="00D12B1A"/>
    <w:rsid w:val="00D55C25"/>
    <w:rsid w:val="00D67622"/>
    <w:rsid w:val="00DD1D6B"/>
    <w:rsid w:val="00DD23DB"/>
    <w:rsid w:val="00E11B7E"/>
    <w:rsid w:val="00E735F8"/>
    <w:rsid w:val="00E77DF2"/>
    <w:rsid w:val="00EC5046"/>
    <w:rsid w:val="00F12FDE"/>
    <w:rsid w:val="00F42F87"/>
    <w:rsid w:val="00F741A5"/>
    <w:rsid w:val="00F830C8"/>
    <w:rsid w:val="00F8378B"/>
    <w:rsid w:val="00FC6625"/>
    <w:rsid w:val="00FD05A7"/>
    <w:rsid w:val="00FE3CFD"/>
    <w:rsid w:val="04D006C4"/>
    <w:rsid w:val="05F760F0"/>
    <w:rsid w:val="09510A7C"/>
    <w:rsid w:val="09CF289E"/>
    <w:rsid w:val="0A534DDB"/>
    <w:rsid w:val="0BA9338F"/>
    <w:rsid w:val="0D79059E"/>
    <w:rsid w:val="0E3802FE"/>
    <w:rsid w:val="11A06926"/>
    <w:rsid w:val="138C5FA3"/>
    <w:rsid w:val="13F50945"/>
    <w:rsid w:val="15916735"/>
    <w:rsid w:val="169228A0"/>
    <w:rsid w:val="19E33973"/>
    <w:rsid w:val="1BD462C8"/>
    <w:rsid w:val="1C7D79E4"/>
    <w:rsid w:val="1E3D70DC"/>
    <w:rsid w:val="2000527E"/>
    <w:rsid w:val="22086238"/>
    <w:rsid w:val="2524274A"/>
    <w:rsid w:val="285048C9"/>
    <w:rsid w:val="2A583681"/>
    <w:rsid w:val="2B1A6D09"/>
    <w:rsid w:val="2CBF3829"/>
    <w:rsid w:val="30F0477E"/>
    <w:rsid w:val="3C047A4D"/>
    <w:rsid w:val="3CB66F99"/>
    <w:rsid w:val="3D5567B2"/>
    <w:rsid w:val="3F1B231C"/>
    <w:rsid w:val="407E4E1E"/>
    <w:rsid w:val="462B561F"/>
    <w:rsid w:val="46E679A8"/>
    <w:rsid w:val="4A6E624D"/>
    <w:rsid w:val="4B5916A3"/>
    <w:rsid w:val="4C8B5A17"/>
    <w:rsid w:val="4D7E130D"/>
    <w:rsid w:val="4E467709"/>
    <w:rsid w:val="52B14478"/>
    <w:rsid w:val="54883524"/>
    <w:rsid w:val="55115A4E"/>
    <w:rsid w:val="55A57753"/>
    <w:rsid w:val="56593F7E"/>
    <w:rsid w:val="56D24CD3"/>
    <w:rsid w:val="586631C9"/>
    <w:rsid w:val="5ACB6E4D"/>
    <w:rsid w:val="5AFD0673"/>
    <w:rsid w:val="5C207B33"/>
    <w:rsid w:val="64EF1DE7"/>
    <w:rsid w:val="675C21C9"/>
    <w:rsid w:val="67975C5E"/>
    <w:rsid w:val="68AF5266"/>
    <w:rsid w:val="6AAB57CA"/>
    <w:rsid w:val="6AF208ED"/>
    <w:rsid w:val="6B6F2295"/>
    <w:rsid w:val="6C6B2B4F"/>
    <w:rsid w:val="6D94661B"/>
    <w:rsid w:val="7222135A"/>
    <w:rsid w:val="75FE45EA"/>
    <w:rsid w:val="771829D3"/>
    <w:rsid w:val="77306DC4"/>
    <w:rsid w:val="77980A6E"/>
    <w:rsid w:val="7BD23DE8"/>
    <w:rsid w:val="7C9C2DAE"/>
    <w:rsid w:val="7CBE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628</Words>
  <Characters>630</Characters>
  <Lines>4</Lines>
  <Paragraphs>1</Paragraphs>
  <TotalTime>32</TotalTime>
  <ScaleCrop>false</ScaleCrop>
  <LinksUpToDate>false</LinksUpToDate>
  <CharactersWithSpaces>1037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2019-02-20T07:13:00Z</dcterms:created>
  <dc:creator>shy</dc:creator>
  <cp:lastModifiedBy>幽小默</cp:lastModifiedBy>
  <dcterms:modified xsi:type="dcterms:W3CDTF">2024-03-27T08:57:34Z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038AE21429444589AF35D5A79A363036_13</vt:lpwstr>
  </property>
</Properties>
</file>