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上海市普陀区第一批至第五批区级非物质文化遗产代表性项目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拟认定保护单位和拟认定保护传承基地名单</w:t>
      </w:r>
    </w:p>
    <w:tbl>
      <w:tblPr>
        <w:tblStyle w:val="5"/>
        <w:tblW w:w="14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75"/>
        <w:gridCol w:w="1899"/>
        <w:gridCol w:w="3503"/>
        <w:gridCol w:w="3503"/>
        <w:gridCol w:w="3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公布批次和年份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eastAsia="zh-CN"/>
              </w:rPr>
              <w:t>拟认定</w:t>
            </w: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保护单位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eastAsia="zh-CN"/>
              </w:rPr>
              <w:t>拟认定</w:t>
            </w: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保护传承基地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第一批（2007）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长征江南丝竹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上海市普陀区长征镇人民政府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第一批（2007）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长征道教仪式美术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上海市普陀区长征镇人民政府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第一批（2007）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真如庙会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上海市普陀区真如镇人民政府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长征纸艺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上海市普陀区长征镇万里社区文化活动中心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上海费费紫缘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发展有限公司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上海费费紫缘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海派铁制书画艺术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朱氏绳艺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桃浦十二朝生育礼俗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第三批（2013）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手绘彩蛋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上海市普陀区曹杨新村街道社区学校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上海英真文化传播有限公司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上海英真文化传播有限公司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第三批（2013）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悦来芳食品制作工艺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上海悦来芳食品有限公司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上海悦来芳食品有限公司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上海悦来芳食品有限公司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竹簧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红木模型制作技艺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上海市普陀区石泉社区文化活动中心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上海普陀区石泉社区文化活动中心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上海普陀区石泉社区文化活动中心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真如瓷盘画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上海市普陀区真如镇社区文化事务中心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纸贴画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上海市普陀区宜川社区文化活动中心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上海普陀区宜川社区文化活动中心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上海普陀区宜川社区文化活动中心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赏石木座配制技艺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上海时时红文化艺术馆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上海时时红文化艺术馆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竹丝编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上海市佛肚轩竹文化创作中心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上海天人合艺文化发展有限公司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上海天人合艺文化发展有限公司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真如麦秆画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上海市普陀区真如镇街道社区文化活动中心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马派皮影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上海德民文化艺术发展有限公司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上海德民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教育用品有限公司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上海德民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教育用品有限公司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少林大红拳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上海止戈健身有限公司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上海普陀区长寿社区文化活动中心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上海普陀区长寿社区文化活动中心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诵芬堂雷存孝氏传统医药生产技艺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上海市雷大升医药科技有限公司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上海市普陀区九福堂食品经营部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上海市普陀区九福堂食品经营部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NjAzYzE4Yjg5YTk4NGFjNTFiZGNhZjQwNGU5NGQifQ=="/>
  </w:docVars>
  <w:rsids>
    <w:rsidRoot w:val="00D076CE"/>
    <w:rsid w:val="0000306E"/>
    <w:rsid w:val="000678BE"/>
    <w:rsid w:val="000730AC"/>
    <w:rsid w:val="00093DA8"/>
    <w:rsid w:val="000C543E"/>
    <w:rsid w:val="00112CA7"/>
    <w:rsid w:val="00117DB8"/>
    <w:rsid w:val="00123217"/>
    <w:rsid w:val="00134048"/>
    <w:rsid w:val="001602E6"/>
    <w:rsid w:val="001630F8"/>
    <w:rsid w:val="001817C4"/>
    <w:rsid w:val="00233FA6"/>
    <w:rsid w:val="00263F23"/>
    <w:rsid w:val="00290D28"/>
    <w:rsid w:val="00297D4F"/>
    <w:rsid w:val="002B05D2"/>
    <w:rsid w:val="002D3EEA"/>
    <w:rsid w:val="002E7065"/>
    <w:rsid w:val="002F5F3D"/>
    <w:rsid w:val="003A704F"/>
    <w:rsid w:val="0040188F"/>
    <w:rsid w:val="00411610"/>
    <w:rsid w:val="00421F1F"/>
    <w:rsid w:val="004342D7"/>
    <w:rsid w:val="00457919"/>
    <w:rsid w:val="00460F46"/>
    <w:rsid w:val="004B0F49"/>
    <w:rsid w:val="00520D50"/>
    <w:rsid w:val="00576BF6"/>
    <w:rsid w:val="00594595"/>
    <w:rsid w:val="005B46A6"/>
    <w:rsid w:val="005C1FE7"/>
    <w:rsid w:val="00621037"/>
    <w:rsid w:val="00654EA8"/>
    <w:rsid w:val="00684629"/>
    <w:rsid w:val="006A0228"/>
    <w:rsid w:val="006D54C9"/>
    <w:rsid w:val="006E5206"/>
    <w:rsid w:val="007077B9"/>
    <w:rsid w:val="007150E5"/>
    <w:rsid w:val="00721160"/>
    <w:rsid w:val="00733482"/>
    <w:rsid w:val="007549AA"/>
    <w:rsid w:val="00787BAC"/>
    <w:rsid w:val="007B712C"/>
    <w:rsid w:val="00802D60"/>
    <w:rsid w:val="00803635"/>
    <w:rsid w:val="008523F8"/>
    <w:rsid w:val="00867470"/>
    <w:rsid w:val="008679EE"/>
    <w:rsid w:val="00882668"/>
    <w:rsid w:val="009162AA"/>
    <w:rsid w:val="009240F3"/>
    <w:rsid w:val="0093568C"/>
    <w:rsid w:val="00960DAB"/>
    <w:rsid w:val="00A10720"/>
    <w:rsid w:val="00A270F5"/>
    <w:rsid w:val="00A37F7B"/>
    <w:rsid w:val="00A627C9"/>
    <w:rsid w:val="00A64256"/>
    <w:rsid w:val="00A81771"/>
    <w:rsid w:val="00AA11C3"/>
    <w:rsid w:val="00AC46A2"/>
    <w:rsid w:val="00AE2593"/>
    <w:rsid w:val="00AE5157"/>
    <w:rsid w:val="00B13CEA"/>
    <w:rsid w:val="00B2471A"/>
    <w:rsid w:val="00B26873"/>
    <w:rsid w:val="00B541D8"/>
    <w:rsid w:val="00BE0B7F"/>
    <w:rsid w:val="00C05D44"/>
    <w:rsid w:val="00C76B14"/>
    <w:rsid w:val="00CB15DF"/>
    <w:rsid w:val="00CE3DB7"/>
    <w:rsid w:val="00D076CE"/>
    <w:rsid w:val="00D50936"/>
    <w:rsid w:val="00DA3D43"/>
    <w:rsid w:val="00DD190C"/>
    <w:rsid w:val="00DD69E7"/>
    <w:rsid w:val="00DF794F"/>
    <w:rsid w:val="00E5413B"/>
    <w:rsid w:val="00E5512F"/>
    <w:rsid w:val="00E90734"/>
    <w:rsid w:val="00E97E1D"/>
    <w:rsid w:val="00F00E9B"/>
    <w:rsid w:val="00F1191C"/>
    <w:rsid w:val="00F27E50"/>
    <w:rsid w:val="00F36061"/>
    <w:rsid w:val="00F46D8C"/>
    <w:rsid w:val="00F64354"/>
    <w:rsid w:val="00F75B08"/>
    <w:rsid w:val="00FE0227"/>
    <w:rsid w:val="00FE37EF"/>
    <w:rsid w:val="01EDD053"/>
    <w:rsid w:val="07C035DE"/>
    <w:rsid w:val="0BB40EA2"/>
    <w:rsid w:val="14A5335B"/>
    <w:rsid w:val="16DFD0F4"/>
    <w:rsid w:val="1ED3F17D"/>
    <w:rsid w:val="1F6F3249"/>
    <w:rsid w:val="2EEBD5C9"/>
    <w:rsid w:val="2FFF8868"/>
    <w:rsid w:val="364C2304"/>
    <w:rsid w:val="3B6E701A"/>
    <w:rsid w:val="3CEC0AC9"/>
    <w:rsid w:val="3DE3ECCB"/>
    <w:rsid w:val="4BD6A727"/>
    <w:rsid w:val="4D7F0ED1"/>
    <w:rsid w:val="519F7AC6"/>
    <w:rsid w:val="558A5663"/>
    <w:rsid w:val="567D30B8"/>
    <w:rsid w:val="67EF7A7D"/>
    <w:rsid w:val="70AD1651"/>
    <w:rsid w:val="777F7ED2"/>
    <w:rsid w:val="7DF7FD0D"/>
    <w:rsid w:val="7EB7C8D6"/>
    <w:rsid w:val="7FBEB252"/>
    <w:rsid w:val="7FFA5F5B"/>
    <w:rsid w:val="8DB7764C"/>
    <w:rsid w:val="97EB4250"/>
    <w:rsid w:val="B2FF74F8"/>
    <w:rsid w:val="BBF543A9"/>
    <w:rsid w:val="BFDB9406"/>
    <w:rsid w:val="D7FF31BA"/>
    <w:rsid w:val="DF53EC3A"/>
    <w:rsid w:val="DF7E965E"/>
    <w:rsid w:val="EBFF34B2"/>
    <w:rsid w:val="FA2FB354"/>
    <w:rsid w:val="FB6F45B6"/>
    <w:rsid w:val="FDDB0E84"/>
    <w:rsid w:val="FEFB2F67"/>
    <w:rsid w:val="FFA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1139</Characters>
  <Lines>9</Lines>
  <Paragraphs>2</Paragraphs>
  <TotalTime>9</TotalTime>
  <ScaleCrop>false</ScaleCrop>
  <LinksUpToDate>false</LinksUpToDate>
  <CharactersWithSpaces>1336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2019-12-19T23:06:00Z</dcterms:created>
  <dc:creator>ntko</dc:creator>
  <cp:lastModifiedBy>YUKI1408606620</cp:lastModifiedBy>
  <cp:lastPrinted>2023-06-19T19:14:00Z</cp:lastPrinted>
  <dcterms:modified xsi:type="dcterms:W3CDTF">2024-01-29T02:36:47Z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F7F920150B0E4EFD8422809D874D776B_13</vt:lpwstr>
  </property>
</Properties>
</file>