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2501" w:rsidRPr="00803725" w:rsidRDefault="00D237E9">
      <w:pPr>
        <w:spacing w:line="540" w:lineRule="exact"/>
        <w:jc w:val="center"/>
        <w:rPr>
          <w:rFonts w:ascii="华文中宋" w:eastAsia="华文中宋" w:hAnsi="华文中宋"/>
          <w:sz w:val="28"/>
          <w:szCs w:val="28"/>
        </w:rPr>
      </w:pPr>
      <w:r w:rsidRPr="00803725">
        <w:rPr>
          <w:rFonts w:ascii="华文中宋" w:eastAsia="华文中宋" w:hAnsi="华文中宋" w:hint="eastAsia"/>
          <w:b/>
          <w:sz w:val="32"/>
          <w:szCs w:val="32"/>
        </w:rPr>
        <w:t>普陀区</w:t>
      </w:r>
      <w:r w:rsidR="000631CD" w:rsidRPr="00803725">
        <w:rPr>
          <w:rFonts w:ascii="华文中宋" w:eastAsia="华文中宋" w:hAnsi="华文中宋" w:hint="eastAsia"/>
          <w:b/>
          <w:sz w:val="32"/>
          <w:szCs w:val="32"/>
        </w:rPr>
        <w:t>支持</w:t>
      </w:r>
      <w:r w:rsidRPr="00803725">
        <w:rPr>
          <w:rFonts w:ascii="华文中宋" w:eastAsia="华文中宋" w:hAnsi="华文中宋" w:hint="eastAsia"/>
          <w:b/>
          <w:sz w:val="32"/>
          <w:szCs w:val="32"/>
        </w:rPr>
        <w:t>科技</w:t>
      </w:r>
      <w:r w:rsidR="000631CD" w:rsidRPr="00803725">
        <w:rPr>
          <w:rFonts w:ascii="华文中宋" w:eastAsia="华文中宋" w:hAnsi="华文中宋" w:hint="eastAsia"/>
          <w:b/>
          <w:sz w:val="32"/>
          <w:szCs w:val="32"/>
        </w:rPr>
        <w:t>创新</w:t>
      </w:r>
      <w:r w:rsidR="009125FE" w:rsidRPr="00803725">
        <w:rPr>
          <w:rFonts w:ascii="华文中宋" w:eastAsia="华文中宋" w:hAnsi="华文中宋" w:hint="eastAsia"/>
          <w:b/>
          <w:sz w:val="32"/>
          <w:szCs w:val="32"/>
        </w:rPr>
        <w:t>专项</w:t>
      </w:r>
      <w:r w:rsidRPr="00803725">
        <w:rPr>
          <w:rFonts w:ascii="华文中宋" w:eastAsia="华文中宋" w:hAnsi="华文中宋" w:hint="eastAsia"/>
          <w:b/>
          <w:sz w:val="32"/>
          <w:szCs w:val="32"/>
        </w:rPr>
        <w:t>资金申请表</w:t>
      </w:r>
    </w:p>
    <w:p w:rsidR="00FC0845" w:rsidRPr="00803725" w:rsidRDefault="00D237E9">
      <w:pPr>
        <w:spacing w:line="560" w:lineRule="exact"/>
        <w:ind w:rightChars="-327" w:right="-687"/>
        <w:rPr>
          <w:rFonts w:ascii="仿宋_GB2312" w:eastAsia="仿宋_GB2312"/>
          <w:sz w:val="28"/>
          <w:szCs w:val="28"/>
        </w:rPr>
      </w:pPr>
      <w:r w:rsidRPr="00803725">
        <w:rPr>
          <w:rFonts w:ascii="仿宋_GB2312" w:eastAsia="仿宋_GB2312" w:hint="eastAsia"/>
          <w:sz w:val="28"/>
          <w:szCs w:val="28"/>
        </w:rPr>
        <w:t>填表单位（盖章）：                                     年   月   日</w:t>
      </w:r>
    </w:p>
    <w:tbl>
      <w:tblPr>
        <w:tblpPr w:leftFromText="180" w:rightFromText="180" w:vertAnchor="text" w:horzAnchor="margin" w:tblpX="-283" w:tblpY="170"/>
        <w:tblOverlap w:val="never"/>
        <w:tblW w:w="9375" w:type="dxa"/>
        <w:tblLayout w:type="fixed"/>
        <w:tblLook w:val="0000"/>
      </w:tblPr>
      <w:tblGrid>
        <w:gridCol w:w="1950"/>
        <w:gridCol w:w="1561"/>
        <w:gridCol w:w="850"/>
        <w:gridCol w:w="711"/>
        <w:gridCol w:w="849"/>
        <w:gridCol w:w="1842"/>
        <w:gridCol w:w="1612"/>
      </w:tblGrid>
      <w:tr w:rsidR="00AF558D" w:rsidRPr="00803725" w:rsidTr="00E22663">
        <w:trPr>
          <w:trHeight w:val="6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</w:t>
            </w:r>
            <w:r w:rsidRPr="0080372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8C53B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科技创新</w:t>
            </w:r>
          </w:p>
        </w:tc>
      </w:tr>
      <w:tr w:rsidR="00AF558D" w:rsidRPr="00803725" w:rsidTr="00AF558D">
        <w:trPr>
          <w:trHeight w:val="6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F558D" w:rsidRPr="00803725" w:rsidTr="00AF558D">
        <w:trPr>
          <w:trHeight w:val="4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证照编号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F558D" w:rsidRPr="00803725" w:rsidTr="00AF558D">
        <w:trPr>
          <w:trHeight w:val="4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F558D" w:rsidRPr="00803725" w:rsidTr="00AF558D">
        <w:trPr>
          <w:trHeight w:val="4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F558D" w:rsidRPr="00803725" w:rsidTr="00AF558D">
        <w:trPr>
          <w:trHeight w:val="449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F558D" w:rsidRPr="00803725" w:rsidTr="00AF558D">
        <w:trPr>
          <w:trHeight w:val="4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F558D" w:rsidRPr="00803725" w:rsidTr="00AF558D">
        <w:trPr>
          <w:trHeight w:val="4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E33FA4" w:rsidP="00E33FA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高新技术企业人才专项</w:t>
            </w:r>
          </w:p>
        </w:tc>
      </w:tr>
      <w:tr w:rsidR="00FC0845" w:rsidRPr="00803725" w:rsidTr="00AF558D">
        <w:trPr>
          <w:trHeight w:val="44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45" w:rsidRPr="00803725" w:rsidRDefault="00FC0845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45" w:rsidRPr="00803725" w:rsidRDefault="00FC0845" w:rsidP="0080372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AF558D" w:rsidRPr="00803725" w:rsidTr="00AF558D">
        <w:trPr>
          <w:trHeight w:val="69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E33FA4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□贷款贴息    </w:t>
            </w:r>
            <w:r w:rsidR="00E33FA4"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sym w:font="Wingdings 2" w:char="F052"/>
            </w: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专项奖励 </w:t>
            </w:r>
            <w:r w:rsidR="00E33FA4"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□专项资助</w:t>
            </w:r>
          </w:p>
        </w:tc>
      </w:tr>
      <w:tr w:rsidR="00AF558D" w:rsidRPr="00803725" w:rsidTr="0092681E">
        <w:trPr>
          <w:trHeight w:val="269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受  理</w:t>
            </w:r>
          </w:p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  关</w:t>
            </w:r>
          </w:p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  室</w:t>
            </w:r>
          </w:p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3FA4" w:rsidRPr="00803725" w:rsidRDefault="00E33FA4" w:rsidP="00E33FA4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cs="仿宋"/>
                <w:sz w:val="28"/>
                <w:szCs w:val="24"/>
              </w:rPr>
            </w:pPr>
          </w:p>
          <w:p w:rsidR="00E33FA4" w:rsidRPr="00803725" w:rsidRDefault="00E33FA4" w:rsidP="00E33FA4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cs="仿宋"/>
                <w:sz w:val="28"/>
                <w:szCs w:val="24"/>
              </w:rPr>
            </w:pP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经审核，该高新技术企业（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sym w:font="Wingdings 2" w:char="00A3"/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符合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sym w:font="Wingdings 2" w:char="00A3"/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不符合）202</w:t>
            </w:r>
            <w:r w:rsidR="00F9017A"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1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年度普陀区高新技术企业</w:t>
            </w:r>
            <w:r w:rsidR="00F9017A"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人才专项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申报条件，（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sym w:font="Wingdings 2" w:char="00A3"/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达到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sym w:font="Wingdings 2" w:char="00A3"/>
            </w:r>
            <w:r w:rsidR="00F9017A"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未达到）奖励标准，拟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给予奖励</w:t>
            </w:r>
            <w:r w:rsidR="00F668D7"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资金</w:t>
            </w:r>
            <w:r w:rsidR="00F9017A" w:rsidRPr="00803725">
              <w:rPr>
                <w:rFonts w:ascii="仿宋_GB2312" w:eastAsia="仿宋_GB2312" w:hAnsi="仿宋" w:cs="仿宋" w:hint="eastAsia"/>
                <w:sz w:val="28"/>
                <w:szCs w:val="24"/>
                <w:u w:val="single"/>
              </w:rPr>
              <w:t xml:space="preserve">     </w:t>
            </w:r>
            <w:r w:rsidRPr="00803725">
              <w:rPr>
                <w:rFonts w:ascii="仿宋_GB2312" w:eastAsia="仿宋_GB2312" w:hAnsi="仿宋" w:cs="仿宋" w:hint="eastAsia"/>
                <w:sz w:val="28"/>
                <w:szCs w:val="24"/>
              </w:rPr>
              <w:t>万元。</w:t>
            </w:r>
          </w:p>
          <w:p w:rsidR="00E33FA4" w:rsidRPr="00803725" w:rsidRDefault="00E33FA4" w:rsidP="00F9017A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仿宋_GB2312" w:eastAsia="仿宋_GB2312" w:hAnsi="仿宋" w:cs="仿宋"/>
                <w:sz w:val="28"/>
              </w:rPr>
            </w:pPr>
          </w:p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科室审核：                        年   月   日</w:t>
            </w:r>
          </w:p>
        </w:tc>
      </w:tr>
      <w:tr w:rsidR="00AF558D" w:rsidRPr="00803725" w:rsidTr="00064D6F">
        <w:trPr>
          <w:trHeight w:val="363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受  理</w:t>
            </w:r>
          </w:p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  关</w:t>
            </w:r>
          </w:p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  门</w:t>
            </w:r>
          </w:p>
          <w:p w:rsidR="00AF558D" w:rsidRPr="00803725" w:rsidRDefault="00AF558D" w:rsidP="00AF558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372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领导签字：                        年   月   日</w:t>
            </w:r>
          </w:p>
          <w:p w:rsidR="00AF558D" w:rsidRPr="00803725" w:rsidRDefault="00AF558D" w:rsidP="00AF558D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D237E9" w:rsidRPr="00803725" w:rsidRDefault="00D237E9" w:rsidP="00F9017A"/>
    <w:sectPr w:rsidR="00D237E9" w:rsidRPr="00803725" w:rsidSect="00AB250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DE" w:rsidRDefault="008940DE" w:rsidP="00386D75">
      <w:r>
        <w:separator/>
      </w:r>
    </w:p>
  </w:endnote>
  <w:endnote w:type="continuationSeparator" w:id="1">
    <w:p w:rsidR="008940DE" w:rsidRDefault="008940DE" w:rsidP="0038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7A" w:rsidRPr="00F9017A" w:rsidRDefault="00F9017A">
    <w:pPr>
      <w:pStyle w:val="a5"/>
    </w:pPr>
    <w:r>
      <w:rPr>
        <w:rFonts w:hint="eastAsia"/>
      </w:rPr>
      <w:t>（备注：内容如超过一页纸，请正反面打印）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DE" w:rsidRDefault="008940DE" w:rsidP="00386D75">
      <w:r>
        <w:separator/>
      </w:r>
    </w:p>
  </w:footnote>
  <w:footnote w:type="continuationSeparator" w:id="1">
    <w:p w:rsidR="008940DE" w:rsidRDefault="008940DE" w:rsidP="00386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46"/>
    <w:rsid w:val="000631CD"/>
    <w:rsid w:val="00064D6F"/>
    <w:rsid w:val="000F40B4"/>
    <w:rsid w:val="001063C5"/>
    <w:rsid w:val="00172A27"/>
    <w:rsid w:val="002C628A"/>
    <w:rsid w:val="002F1C0F"/>
    <w:rsid w:val="00386D75"/>
    <w:rsid w:val="004364A3"/>
    <w:rsid w:val="004F22D4"/>
    <w:rsid w:val="00530698"/>
    <w:rsid w:val="005C53E4"/>
    <w:rsid w:val="005F6E38"/>
    <w:rsid w:val="00686976"/>
    <w:rsid w:val="006D2F18"/>
    <w:rsid w:val="00770A7B"/>
    <w:rsid w:val="00777AF8"/>
    <w:rsid w:val="007966DF"/>
    <w:rsid w:val="00803725"/>
    <w:rsid w:val="008940DE"/>
    <w:rsid w:val="008A1629"/>
    <w:rsid w:val="008C53B1"/>
    <w:rsid w:val="009125FE"/>
    <w:rsid w:val="0092681E"/>
    <w:rsid w:val="009E53B0"/>
    <w:rsid w:val="00A24AAE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33FA4"/>
    <w:rsid w:val="00E505D6"/>
    <w:rsid w:val="00F65434"/>
    <w:rsid w:val="00F668D7"/>
    <w:rsid w:val="00F9017A"/>
    <w:rsid w:val="00FC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2501"/>
  </w:style>
  <w:style w:type="paragraph" w:styleId="a4">
    <w:name w:val="header"/>
    <w:basedOn w:val="a"/>
    <w:rsid w:val="00AB25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AB25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F9017A"/>
    <w:rPr>
      <w:kern w:val="2"/>
      <w:sz w:val="18"/>
    </w:rPr>
  </w:style>
  <w:style w:type="paragraph" w:styleId="a6">
    <w:name w:val="Balloon Text"/>
    <w:basedOn w:val="a"/>
    <w:link w:val="Char0"/>
    <w:uiPriority w:val="99"/>
    <w:semiHidden/>
    <w:unhideWhenUsed/>
    <w:rsid w:val="00F9017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901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P R C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普陀区支持科技公共服务平台发展专项资金申请表</dc:title>
  <dc:creator>chenjw</dc:creator>
  <cp:lastModifiedBy>ghz</cp:lastModifiedBy>
  <cp:revision>12</cp:revision>
  <cp:lastPrinted>2020-06-03T06:18:00Z</cp:lastPrinted>
  <dcterms:created xsi:type="dcterms:W3CDTF">2020-04-30T02:35:00Z</dcterms:created>
  <dcterms:modified xsi:type="dcterms:W3CDTF">2022-06-14T07:22:00Z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