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5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850"/>
        <w:gridCol w:w="711"/>
        <w:gridCol w:w="715"/>
        <w:gridCol w:w="197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科技创新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证照编号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高新技术企业人才专项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" w:eastAsia="仿宋_GB2312" w:cs="仿宋"/>
                <w:sz w:val="28"/>
                <w:szCs w:val="24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" w:eastAsia="仿宋_GB2312" w:cs="仿宋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经审核，该高新技术企业（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符合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不符合）202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年度普陀区高新技术企业人才专项申报条件，（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达到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未达到）奖励标准，拟给予奖励资金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4"/>
              </w:rPr>
              <w:t>万元。</w:t>
            </w:r>
          </w:p>
          <w:p>
            <w:pPr>
              <w:adjustRightInd w:val="0"/>
              <w:snapToGrid w:val="0"/>
              <w:spacing w:line="320" w:lineRule="exact"/>
              <w:ind w:firstLine="560" w:firstLineChars="200"/>
              <w:rPr>
                <w:rFonts w:ascii="仿宋_GB2312" w:hAnsi="仿宋" w:eastAsia="仿宋_GB2312" w:cs="仿宋"/>
                <w:sz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（备注：内容如超过一页纸，请正反面打印）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46"/>
    <w:rsid w:val="000631CD"/>
    <w:rsid w:val="00064D6F"/>
    <w:rsid w:val="000F40B4"/>
    <w:rsid w:val="001063C5"/>
    <w:rsid w:val="00172A27"/>
    <w:rsid w:val="002C628A"/>
    <w:rsid w:val="002F1C0F"/>
    <w:rsid w:val="00386D75"/>
    <w:rsid w:val="004364A3"/>
    <w:rsid w:val="004F22D4"/>
    <w:rsid w:val="00530698"/>
    <w:rsid w:val="005C53E4"/>
    <w:rsid w:val="005F6E38"/>
    <w:rsid w:val="00686976"/>
    <w:rsid w:val="006D2F18"/>
    <w:rsid w:val="00770A7B"/>
    <w:rsid w:val="00777AF8"/>
    <w:rsid w:val="007966DF"/>
    <w:rsid w:val="00803725"/>
    <w:rsid w:val="008940DE"/>
    <w:rsid w:val="008A1629"/>
    <w:rsid w:val="008C53B1"/>
    <w:rsid w:val="009125FE"/>
    <w:rsid w:val="0092681E"/>
    <w:rsid w:val="009E53B0"/>
    <w:rsid w:val="00A24AAE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33FA4"/>
    <w:rsid w:val="00E505D6"/>
    <w:rsid w:val="00F65434"/>
    <w:rsid w:val="00F668D7"/>
    <w:rsid w:val="00F9017A"/>
    <w:rsid w:val="00FC0845"/>
    <w:rsid w:val="03AFBFDA"/>
    <w:rsid w:val="3F7E3DEC"/>
    <w:rsid w:val="3FFF252E"/>
    <w:rsid w:val="57BB836F"/>
    <w:rsid w:val="5F67987A"/>
    <w:rsid w:val="6B61BB93"/>
    <w:rsid w:val="77BF1A8B"/>
    <w:rsid w:val="7AFF5AD4"/>
    <w:rsid w:val="7CFFE352"/>
    <w:rsid w:val="7E37F53D"/>
    <w:rsid w:val="7EDBE28F"/>
    <w:rsid w:val="8FC71B52"/>
    <w:rsid w:val="A3AB67F6"/>
    <w:rsid w:val="EFCF6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99"/>
    <w:rPr>
      <w:kern w:val="2"/>
      <w:sz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70</Words>
  <Characters>399</Characters>
  <Lines>3</Lines>
  <Paragraphs>1</Paragraphs>
  <TotalTime>69</TotalTime>
  <ScaleCrop>false</ScaleCrop>
  <LinksUpToDate>false</LinksUpToDate>
  <CharactersWithSpaces>468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2020-04-30T10:35:00Z</dcterms:created>
  <dc:creator>chenjw</dc:creator>
  <cp:lastModifiedBy>user</cp:lastModifiedBy>
  <cp:lastPrinted>2020-06-03T14:18:00Z</cp:lastPrinted>
  <dcterms:modified xsi:type="dcterms:W3CDTF">2023-06-21T16:45:59Z</dcterms:modified>
  <dc:title>普陀区支持科技公共服务平台发展专项资金申请表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