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普陀区支持科技创新专项资金申请表</w:t>
      </w:r>
    </w:p>
    <w:p>
      <w:pPr>
        <w:spacing w:line="560" w:lineRule="exact"/>
        <w:ind w:right="-687" w:rightChars="-32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填表单位（盖章）：                                     年   月   日</w:t>
      </w:r>
    </w:p>
    <w:tbl>
      <w:tblPr>
        <w:tblStyle w:val="5"/>
        <w:tblpPr w:leftFromText="180" w:rightFromText="180" w:vertAnchor="text" w:horzAnchor="margin" w:tblpX="-283" w:tblpY="170"/>
        <w:tblOverlap w:val="never"/>
        <w:tblW w:w="93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561"/>
        <w:gridCol w:w="850"/>
        <w:gridCol w:w="711"/>
        <w:gridCol w:w="715"/>
        <w:gridCol w:w="1976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科技创新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证照编号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20" w:firstLineChars="1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8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2023年普陀区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高新技术企业人才专项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申请资金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 助 方 式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□贷款贴息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sym w:font="Wingdings 2" w:char="F052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专项奖励    □专项资助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  室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ind w:firstLine="560" w:firstLineChars="200"/>
              <w:rPr>
                <w:rFonts w:ascii="仿宋_GB2312" w:hAnsi="仿宋" w:eastAsia="仿宋_GB2312" w:cs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hAnsi="仿宋" w:eastAsia="仿宋_GB2312" w:cs="仿宋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t>经审核，该高新技术企业（</w:t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t>符合</w:t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t>不符合）202</w:t>
            </w:r>
            <w:r>
              <w:rPr>
                <w:rFonts w:hint="eastAsia" w:ascii="仿宋_GB2312" w:hAnsi="仿宋" w:eastAsia="仿宋_GB2312" w:cs="仿宋"/>
                <w:sz w:val="28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t>年度普陀区高新技术企业人才专项申报条件，（</w:t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t>达到</w:t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t>未达到）奖励标准，拟给予奖励资金</w:t>
            </w:r>
            <w:r>
              <w:rPr>
                <w:rFonts w:hint="eastAsia" w:ascii="仿宋_GB2312" w:hAnsi="仿宋" w:eastAsia="仿宋_GB2312" w:cs="仿宋"/>
                <w:sz w:val="28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t>万元。</w:t>
            </w:r>
          </w:p>
          <w:p>
            <w:pPr>
              <w:adjustRightInd w:val="0"/>
              <w:snapToGrid w:val="0"/>
              <w:spacing w:line="320" w:lineRule="exact"/>
              <w:ind w:firstLine="560" w:firstLineChars="200"/>
              <w:rPr>
                <w:rFonts w:ascii="仿宋_GB2312" w:hAnsi="仿宋" w:eastAsia="仿宋_GB2312" w:cs="仿宋"/>
                <w:sz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科室审核：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  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（单位盖章）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领导签字：                        年   月   日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（备注：</w:t>
    </w:r>
    <w:r>
      <w:rPr>
        <w:rFonts w:hint="eastAsia"/>
        <w:lang w:eastAsia="zh-CN"/>
      </w:rPr>
      <w:t>该表请打印在一页上</w:t>
    </w:r>
    <w:r>
      <w:rPr>
        <w:rFonts w:hint="eastAsia"/>
      </w:rPr>
      <w:t>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B46"/>
    <w:rsid w:val="000631CD"/>
    <w:rsid w:val="00064D6F"/>
    <w:rsid w:val="000F40B4"/>
    <w:rsid w:val="001063C5"/>
    <w:rsid w:val="00172A27"/>
    <w:rsid w:val="002C628A"/>
    <w:rsid w:val="002F1C0F"/>
    <w:rsid w:val="00386D75"/>
    <w:rsid w:val="004364A3"/>
    <w:rsid w:val="004F22D4"/>
    <w:rsid w:val="00530698"/>
    <w:rsid w:val="005C53E4"/>
    <w:rsid w:val="005F6E38"/>
    <w:rsid w:val="00686976"/>
    <w:rsid w:val="006D2F18"/>
    <w:rsid w:val="00770A7B"/>
    <w:rsid w:val="00777AF8"/>
    <w:rsid w:val="007966DF"/>
    <w:rsid w:val="00803725"/>
    <w:rsid w:val="008940DE"/>
    <w:rsid w:val="008A1629"/>
    <w:rsid w:val="008C53B1"/>
    <w:rsid w:val="009125FE"/>
    <w:rsid w:val="0092681E"/>
    <w:rsid w:val="009E53B0"/>
    <w:rsid w:val="00A24AAE"/>
    <w:rsid w:val="00AA562E"/>
    <w:rsid w:val="00AB2501"/>
    <w:rsid w:val="00AF558D"/>
    <w:rsid w:val="00B5447A"/>
    <w:rsid w:val="00B61AF7"/>
    <w:rsid w:val="00BA623E"/>
    <w:rsid w:val="00CE0AD7"/>
    <w:rsid w:val="00D06D33"/>
    <w:rsid w:val="00D237E9"/>
    <w:rsid w:val="00D61568"/>
    <w:rsid w:val="00E33FA4"/>
    <w:rsid w:val="00E505D6"/>
    <w:rsid w:val="00F65434"/>
    <w:rsid w:val="00F668D7"/>
    <w:rsid w:val="00F9017A"/>
    <w:rsid w:val="00FC0845"/>
    <w:rsid w:val="03AFBFDA"/>
    <w:rsid w:val="3F7E3DEC"/>
    <w:rsid w:val="3FFF252E"/>
    <w:rsid w:val="57BB836F"/>
    <w:rsid w:val="5F67987A"/>
    <w:rsid w:val="6B61BB93"/>
    <w:rsid w:val="6FBD71BC"/>
    <w:rsid w:val="77BF1A8B"/>
    <w:rsid w:val="7AD7B1F5"/>
    <w:rsid w:val="7AFF5AD4"/>
    <w:rsid w:val="7CFFE352"/>
    <w:rsid w:val="7E37F53D"/>
    <w:rsid w:val="7EDBE28F"/>
    <w:rsid w:val="8FC71B52"/>
    <w:rsid w:val="A3AB67F6"/>
    <w:rsid w:val="BDB7589F"/>
    <w:rsid w:val="EFCF6355"/>
    <w:rsid w:val="FEFF0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99"/>
    <w:rPr>
      <w:kern w:val="2"/>
      <w:sz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70</Words>
  <Characters>399</Characters>
  <Lines>3</Lines>
  <Paragraphs>1</Paragraphs>
  <TotalTime>70</TotalTime>
  <ScaleCrop>false</ScaleCrop>
  <LinksUpToDate>false</LinksUpToDate>
  <CharactersWithSpaces>468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2020-05-01T18:35:00Z</dcterms:created>
  <dc:creator>chenjw</dc:creator>
  <cp:lastModifiedBy>user</cp:lastModifiedBy>
  <cp:lastPrinted>2024-03-08T00:50:00Z</cp:lastPrinted>
  <dcterms:modified xsi:type="dcterms:W3CDTF">2024-03-15T15:55:51Z</dcterms:modified>
  <dc:title>普陀区支持科技公共服务平台发展专项资金申请表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