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8986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上海市普陀区生态环境局外聘法律顾问报名表</w:t>
      </w:r>
    </w:p>
    <w:p w14:paraId="7129DAE4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E54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62EF7DB8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报名项目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14EDE1AC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年度上海市普陀区生态环境局法律顾问服务项目</w:t>
            </w:r>
          </w:p>
        </w:tc>
      </w:tr>
      <w:tr w14:paraId="5AD8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79A866FE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服务期限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18095B4E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年2月1日至202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年1月31日</w:t>
            </w:r>
          </w:p>
        </w:tc>
      </w:tr>
      <w:tr w14:paraId="6431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734E9844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律师事务所名称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62DCF9DF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0A42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2E9E74A7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律师事务所</w:t>
            </w:r>
          </w:p>
          <w:p w14:paraId="60C4B1F0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负责人姓名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5DF49B08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75C4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3EB33911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拟派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主办律师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3E98B1D9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4D04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7FB1463C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联系地址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4E0CA860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00EF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0FE2D396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联系人</w:t>
            </w:r>
          </w:p>
        </w:tc>
        <w:tc>
          <w:tcPr>
            <w:tcW w:w="2130" w:type="dxa"/>
            <w:noWrap w:val="0"/>
            <w:vAlign w:val="center"/>
          </w:tcPr>
          <w:p w14:paraId="6F2472F7">
            <w:pPr>
              <w:spacing w:line="360" w:lineRule="auto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7436D819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联系电话、邮箱</w:t>
            </w:r>
          </w:p>
        </w:tc>
        <w:tc>
          <w:tcPr>
            <w:tcW w:w="2131" w:type="dxa"/>
            <w:noWrap w:val="0"/>
            <w:vAlign w:val="center"/>
          </w:tcPr>
          <w:p w14:paraId="5172A695">
            <w:pPr>
              <w:spacing w:line="360" w:lineRule="auto"/>
              <w:jc w:val="both"/>
              <w:rPr>
                <w:sz w:val="21"/>
                <w:szCs w:val="21"/>
                <w:vertAlign w:val="baseline"/>
              </w:rPr>
            </w:pPr>
          </w:p>
        </w:tc>
      </w:tr>
      <w:tr w14:paraId="1B03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6F600DA4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报名材料明细：</w:t>
            </w:r>
          </w:p>
          <w:p w14:paraId="7A58D2AA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051C905D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05859803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6ABF3058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37D3ADC8">
            <w:pPr>
              <w:spacing w:line="360" w:lineRule="auto"/>
              <w:rPr>
                <w:sz w:val="21"/>
                <w:szCs w:val="21"/>
                <w:vertAlign w:val="baseline"/>
              </w:rPr>
            </w:pPr>
          </w:p>
        </w:tc>
      </w:tr>
      <w:tr w14:paraId="0281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6AD21E34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报价（万元）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582E9C80">
            <w:pPr>
              <w:spacing w:line="360" w:lineRule="auto"/>
              <w:rPr>
                <w:sz w:val="21"/>
                <w:szCs w:val="21"/>
                <w:vertAlign w:val="baseline"/>
              </w:rPr>
            </w:pPr>
          </w:p>
        </w:tc>
      </w:tr>
      <w:tr w14:paraId="4BBF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7B71B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本单位自愿接受《上海市普陀区政府法律顾问工作管理规定》《上海市普陀区生态环境局外聘法律顾问选聘公告》有关要求，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报名参加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上海市普陀区生态环境局法律顾问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选聘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，并保证所填事项及所提交资料均全部真实、有效。</w:t>
            </w:r>
          </w:p>
          <w:p w14:paraId="2981C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01B0C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4A693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righ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律师事务所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（公章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）</w:t>
            </w:r>
          </w:p>
          <w:p w14:paraId="77077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righ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负责人姓名（签字或盖章）</w:t>
            </w:r>
          </w:p>
          <w:p w14:paraId="08F14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righ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236A8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righ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 xml:space="preserve"> 年  月  日</w:t>
            </w:r>
          </w:p>
        </w:tc>
      </w:tr>
    </w:tbl>
    <w:p w14:paraId="4CF1F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88E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69365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B69365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MzI1NTBkYWRhZjk5ZjNiNmQ0ZDRiZmQyYjQ0NjIifQ=="/>
  </w:docVars>
  <w:rsids>
    <w:rsidRoot w:val="00000000"/>
    <w:rsid w:val="05BFEB93"/>
    <w:rsid w:val="07FB0F83"/>
    <w:rsid w:val="1B673B42"/>
    <w:rsid w:val="2AA607D0"/>
    <w:rsid w:val="2BDE7E4A"/>
    <w:rsid w:val="2D841961"/>
    <w:rsid w:val="3EAB0813"/>
    <w:rsid w:val="3EBD8707"/>
    <w:rsid w:val="4FB542D4"/>
    <w:rsid w:val="4FF175BD"/>
    <w:rsid w:val="53DF5E35"/>
    <w:rsid w:val="5BFF4293"/>
    <w:rsid w:val="5FF9262A"/>
    <w:rsid w:val="67FE6DBE"/>
    <w:rsid w:val="69FFAD0C"/>
    <w:rsid w:val="6B6F8878"/>
    <w:rsid w:val="6F7C9DE2"/>
    <w:rsid w:val="74FF17C4"/>
    <w:rsid w:val="7B1E64FD"/>
    <w:rsid w:val="7DFD6B04"/>
    <w:rsid w:val="7EE77E4D"/>
    <w:rsid w:val="7EFF31D7"/>
    <w:rsid w:val="7EFFE352"/>
    <w:rsid w:val="7FBF797A"/>
    <w:rsid w:val="83DB1682"/>
    <w:rsid w:val="9FD7F8F8"/>
    <w:rsid w:val="9FFF0910"/>
    <w:rsid w:val="CFDF9837"/>
    <w:rsid w:val="EDFE6B09"/>
    <w:rsid w:val="F0CC1A6F"/>
    <w:rsid w:val="F6E8EEE4"/>
    <w:rsid w:val="FB1F4968"/>
    <w:rsid w:val="FBE76DE1"/>
    <w:rsid w:val="FDED6577"/>
    <w:rsid w:val="FF370A93"/>
    <w:rsid w:val="FF5CC24B"/>
    <w:rsid w:val="FFBBA417"/>
    <w:rsid w:val="FFD73A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d0ba9211-ce43-409a-961f-9d1b6648ecc3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7B71BB0C</paraID>
      <start>26</start>
      <end>27</end>
      <status>ignored</status>
      <modifiedWord/>
      <trackRevisions>false</trackRevisions>
    </reviewItem>
    <reviewItem>
      <errorID>1755a8fa-6c31-4c3f-81be-6a78c8c33168</errorID>
      <errorWord>均全部</errorWord>
      <group>L1_Grammar</group>
      <groupName>语法问题</groupName>
      <ability>L2_Redundancy</ability>
      <abilityName>成分冗余</abilityName>
      <candidateList>
        <item>均</item>
      </candidateList>
      <explain>句子中可能存在主语、谓语、定语等成分的赘余或重复。</explain>
      <paraID>7B71BB0C</paraID>
      <start>90</start>
      <end>93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6f535f-9699-4c30-ab19-ab0a561dc5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1682</Words>
  <Characters>1742</Characters>
  <Lines>0</Lines>
  <Paragraphs>0</Paragraphs>
  <TotalTime>22</TotalTime>
  <ScaleCrop>false</ScaleCrop>
  <LinksUpToDate>false</LinksUpToDate>
  <CharactersWithSpaces>1751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董彬彬</cp:lastModifiedBy>
  <cp:lastPrinted>2024-01-12T21:25:00Z</cp:lastPrinted>
  <dcterms:modified xsi:type="dcterms:W3CDTF">2026-01-09T02:39:17Z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7CFABEE53EC84473875163A78104E725_13</vt:lpwstr>
  </property>
  <property fmtid="{D5CDD505-2E9C-101B-9397-08002B2CF9AE}" pid="4" name="KSOTemplateDocerSaveRecord">
    <vt:lpwstr>eyJoZGlkIjoiN2ViZThmZmNkNTk0OGQzNDBkZDY2NWVhYzUwMmUyYTkiLCJ1c2VySWQiOiI1NjU5MzM3MjEifQ==</vt:lpwstr>
  </property>
</Properties>
</file>