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b/>
          <w:sz w:val="32"/>
          <w:szCs w:val="32"/>
        </w:rPr>
        <w:t>普陀区</w:t>
      </w:r>
      <w:r>
        <w:rPr>
          <w:rFonts w:hint="eastAsia" w:ascii="华文中宋" w:hAnsi="华文中宋" w:eastAsia="华文中宋"/>
          <w:b/>
          <w:sz w:val="32"/>
          <w:szCs w:val="32"/>
        </w:rPr>
        <w:t>软件和信息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技术</w:t>
      </w:r>
      <w:r>
        <w:rPr>
          <w:rFonts w:hint="eastAsia" w:ascii="华文中宋" w:hAnsi="华文中宋" w:eastAsia="华文中宋"/>
          <w:b/>
          <w:sz w:val="32"/>
          <w:szCs w:val="32"/>
        </w:rPr>
        <w:t>服务业企业基本情况表</w:t>
      </w:r>
    </w:p>
    <w:p>
      <w:pPr>
        <w:jc w:val="right"/>
        <w:rPr>
          <w:rFonts w:ascii="楷体" w:hAnsi="楷体" w:eastAsia="楷体"/>
          <w:sz w:val="24"/>
        </w:rPr>
      </w:pPr>
    </w:p>
    <w:p>
      <w:pPr>
        <w:wordWrap w:val="0"/>
        <w:jc w:val="righ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填报时间： 年 月 日</w:t>
      </w:r>
    </w:p>
    <w:tbl>
      <w:tblPr>
        <w:tblStyle w:val="5"/>
        <w:tblW w:w="95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390"/>
        <w:gridCol w:w="2394"/>
        <w:gridCol w:w="23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sz w:val="24"/>
                <w:szCs w:val="24"/>
              </w:rPr>
              <w:t>企业概况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单位名称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法人代表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注册时间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注册资金（万元）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注册地址</w:t>
            </w:r>
          </w:p>
        </w:tc>
        <w:tc>
          <w:tcPr>
            <w:tcW w:w="71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经营地址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统一社会信用代码</w:t>
            </w:r>
          </w:p>
        </w:tc>
        <w:tc>
          <w:tcPr>
            <w:tcW w:w="7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联系方式（姓名、职务、手机、邮箱）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ind w:firstLine="360" w:firstLineChars="150"/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联系人：            联系电话：       邮箱：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79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  <w:tc>
          <w:tcPr>
            <w:tcW w:w="474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年度企业经营情况（万元）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营业收入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软件业务收入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研发投入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纳税总额</w:t>
            </w:r>
          </w:p>
        </w:tc>
        <w:tc>
          <w:tcPr>
            <w:tcW w:w="239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394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z w:val="24"/>
                <w:szCs w:val="24"/>
              </w:rPr>
              <w:t>纳税总额</w:t>
            </w:r>
          </w:p>
        </w:tc>
        <w:tc>
          <w:tcPr>
            <w:tcW w:w="2348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企业简介（包括经营范围、行业、特点）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beforeLines="50" w:line="360" w:lineRule="auto"/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b/>
                <w:sz w:val="24"/>
                <w:szCs w:val="24"/>
              </w:rPr>
              <w:t>企业相关资质及获得科技专项情况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3" w:hRule="atLeast"/>
          <w:jc w:val="center"/>
        </w:trPr>
        <w:tc>
          <w:tcPr>
            <w:tcW w:w="9540" w:type="dxa"/>
            <w:gridSpan w:val="4"/>
          </w:tcPr>
          <w:p>
            <w:pPr>
              <w:spacing w:before="80" w:after="80" w:line="0" w:lineRule="atLeas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楷体" w:hAnsi="楷体" w:eastAsia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>（备注：内容如超过一页纸，请正反面打印）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4BE3"/>
    <w:rsid w:val="00005C00"/>
    <w:rsid w:val="00031CDE"/>
    <w:rsid w:val="0007700A"/>
    <w:rsid w:val="000944F1"/>
    <w:rsid w:val="000B3F87"/>
    <w:rsid w:val="000B6ED9"/>
    <w:rsid w:val="000C074F"/>
    <w:rsid w:val="000D2BC8"/>
    <w:rsid w:val="000F3B9A"/>
    <w:rsid w:val="000F5715"/>
    <w:rsid w:val="00113C16"/>
    <w:rsid w:val="00135B6B"/>
    <w:rsid w:val="00145FAF"/>
    <w:rsid w:val="001A198F"/>
    <w:rsid w:val="001E070B"/>
    <w:rsid w:val="002204A4"/>
    <w:rsid w:val="00260092"/>
    <w:rsid w:val="00292C30"/>
    <w:rsid w:val="002B3BA4"/>
    <w:rsid w:val="002B4FD9"/>
    <w:rsid w:val="003256AB"/>
    <w:rsid w:val="00335146"/>
    <w:rsid w:val="00351B74"/>
    <w:rsid w:val="00366245"/>
    <w:rsid w:val="00384BE3"/>
    <w:rsid w:val="00390C21"/>
    <w:rsid w:val="003B5219"/>
    <w:rsid w:val="003E0954"/>
    <w:rsid w:val="003E26D6"/>
    <w:rsid w:val="004041A3"/>
    <w:rsid w:val="00411FA5"/>
    <w:rsid w:val="00427AF0"/>
    <w:rsid w:val="00455D2F"/>
    <w:rsid w:val="00455FD5"/>
    <w:rsid w:val="004742BC"/>
    <w:rsid w:val="004B17D8"/>
    <w:rsid w:val="004D0743"/>
    <w:rsid w:val="00583548"/>
    <w:rsid w:val="00631A27"/>
    <w:rsid w:val="0065654F"/>
    <w:rsid w:val="00674763"/>
    <w:rsid w:val="006B7AD8"/>
    <w:rsid w:val="006F041B"/>
    <w:rsid w:val="006F7874"/>
    <w:rsid w:val="00724083"/>
    <w:rsid w:val="00726D85"/>
    <w:rsid w:val="00734520"/>
    <w:rsid w:val="00741550"/>
    <w:rsid w:val="00750DD3"/>
    <w:rsid w:val="007602A1"/>
    <w:rsid w:val="007846E0"/>
    <w:rsid w:val="007B5551"/>
    <w:rsid w:val="007E400E"/>
    <w:rsid w:val="008035DF"/>
    <w:rsid w:val="00831414"/>
    <w:rsid w:val="0085492A"/>
    <w:rsid w:val="00864C18"/>
    <w:rsid w:val="008756D4"/>
    <w:rsid w:val="008A29D2"/>
    <w:rsid w:val="008E392E"/>
    <w:rsid w:val="00923B4F"/>
    <w:rsid w:val="009423D5"/>
    <w:rsid w:val="00960D8C"/>
    <w:rsid w:val="00992AFE"/>
    <w:rsid w:val="009B196C"/>
    <w:rsid w:val="009B5961"/>
    <w:rsid w:val="009C7FD0"/>
    <w:rsid w:val="00A3105F"/>
    <w:rsid w:val="00A83DCF"/>
    <w:rsid w:val="00AB1E10"/>
    <w:rsid w:val="00AB657A"/>
    <w:rsid w:val="00AD030A"/>
    <w:rsid w:val="00B42029"/>
    <w:rsid w:val="00B51B85"/>
    <w:rsid w:val="00B656B6"/>
    <w:rsid w:val="00B6716A"/>
    <w:rsid w:val="00B76FE1"/>
    <w:rsid w:val="00B843F6"/>
    <w:rsid w:val="00B962A7"/>
    <w:rsid w:val="00BE0A1A"/>
    <w:rsid w:val="00BE56C8"/>
    <w:rsid w:val="00C11F01"/>
    <w:rsid w:val="00C35DEA"/>
    <w:rsid w:val="00C63633"/>
    <w:rsid w:val="00C71FCA"/>
    <w:rsid w:val="00CD6385"/>
    <w:rsid w:val="00CF65DE"/>
    <w:rsid w:val="00CF662F"/>
    <w:rsid w:val="00D84B82"/>
    <w:rsid w:val="00DF1DD1"/>
    <w:rsid w:val="00E32821"/>
    <w:rsid w:val="00E3415D"/>
    <w:rsid w:val="00E53EC0"/>
    <w:rsid w:val="00EB0E63"/>
    <w:rsid w:val="00EC4B22"/>
    <w:rsid w:val="00EE6809"/>
    <w:rsid w:val="00EE693A"/>
    <w:rsid w:val="00F06E1C"/>
    <w:rsid w:val="00F26DB6"/>
    <w:rsid w:val="00FC4EA5"/>
    <w:rsid w:val="00FD5954"/>
    <w:rsid w:val="00FE413D"/>
    <w:rsid w:val="02726058"/>
    <w:rsid w:val="09270F04"/>
    <w:rsid w:val="0D30006A"/>
    <w:rsid w:val="12377C61"/>
    <w:rsid w:val="14FC0D68"/>
    <w:rsid w:val="2A51245A"/>
    <w:rsid w:val="2DFF60DE"/>
    <w:rsid w:val="2F3A766B"/>
    <w:rsid w:val="40BB58D9"/>
    <w:rsid w:val="4996632D"/>
    <w:rsid w:val="670711E7"/>
    <w:rsid w:val="688D4A06"/>
    <w:rsid w:val="729A0405"/>
    <w:rsid w:val="73C64C38"/>
    <w:rsid w:val="F66703E1"/>
    <w:rsid w:val="FCECB4AB"/>
    <w:rsid w:val="FDDF3A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</Words>
  <Characters>240</Characters>
  <Lines>2</Lines>
  <Paragraphs>1</Paragraphs>
  <TotalTime>46</TotalTime>
  <ScaleCrop>false</ScaleCrop>
  <LinksUpToDate>false</LinksUpToDate>
  <CharactersWithSpaces>281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2020-05-12T14:58:00Z</dcterms:created>
  <dc:creator>dongdw</dc:creator>
  <cp:lastModifiedBy>wangjun</cp:lastModifiedBy>
  <dcterms:modified xsi:type="dcterms:W3CDTF">2024-03-04T16:51:50Z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